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3D" w:rsidRPr="00ED493D" w:rsidRDefault="0069623D" w:rsidP="0069623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PLAN DZIAŁANIA NA RZECZ POPRAWY ZAPEWNIENIA</w:t>
      </w:r>
    </w:p>
    <w:p w:rsidR="0069623D" w:rsidRPr="00ED493D" w:rsidRDefault="0069623D" w:rsidP="0069623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DOSTĘPNOŚCI GMINY TYCZYN</w:t>
      </w:r>
    </w:p>
    <w:p w:rsidR="0069623D" w:rsidRPr="00ED493D" w:rsidRDefault="0069623D" w:rsidP="0069623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OSOBOM ZE SZCZEGÓLNYMI POTRZEBAMI</w:t>
      </w:r>
    </w:p>
    <w:p w:rsidR="0069623D" w:rsidRPr="00ED493D" w:rsidRDefault="0069623D" w:rsidP="00351B5D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lang w:eastAsia="pl-PL"/>
        </w:rPr>
      </w:pPr>
      <w:r w:rsidRPr="00ED493D">
        <w:rPr>
          <w:rFonts w:ascii="Hind" w:eastAsia="Times New Roman" w:hAnsi="Hind" w:cs="Times New Roman"/>
          <w:b/>
          <w:bCs/>
          <w:lang w:eastAsia="pl-PL"/>
        </w:rPr>
        <w:t>NA LATA 202</w:t>
      </w:r>
      <w:r w:rsidR="007B4863">
        <w:rPr>
          <w:rFonts w:ascii="Hind" w:eastAsia="Times New Roman" w:hAnsi="Hind" w:cs="Times New Roman"/>
          <w:b/>
          <w:bCs/>
          <w:lang w:eastAsia="pl-PL"/>
        </w:rPr>
        <w:t>2</w:t>
      </w:r>
      <w:r w:rsidRPr="00ED493D">
        <w:rPr>
          <w:rFonts w:ascii="Hind" w:eastAsia="Times New Roman" w:hAnsi="Hind" w:cs="Times New Roman"/>
          <w:b/>
          <w:bCs/>
          <w:lang w:eastAsia="pl-PL"/>
        </w:rPr>
        <w:t xml:space="preserve"> – 202</w:t>
      </w:r>
      <w:r w:rsidR="008529BA">
        <w:rPr>
          <w:rFonts w:ascii="Hind" w:eastAsia="Times New Roman" w:hAnsi="Hind" w:cs="Times New Roman"/>
          <w:b/>
          <w:bCs/>
          <w:lang w:eastAsia="pl-PL"/>
        </w:rPr>
        <w:t>4</w:t>
      </w:r>
      <w:r w:rsidRPr="00ED493D">
        <w:rPr>
          <w:rFonts w:ascii="Hind" w:eastAsia="Times New Roman" w:hAnsi="Hind" w:cs="Times New Roman"/>
          <w:b/>
          <w:lang w:eastAsia="pl-PL"/>
        </w:rPr>
        <w:t> 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"/>
        <w:gridCol w:w="4258"/>
        <w:gridCol w:w="1472"/>
        <w:gridCol w:w="6042"/>
        <w:gridCol w:w="1805"/>
      </w:tblGrid>
      <w:tr w:rsidR="0033346F" w:rsidRPr="0069623D" w:rsidTr="00380367">
        <w:trPr>
          <w:trHeight w:val="1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działalności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Realizujący zadania wynikające </w:t>
            </w: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 art. 6 ustawy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9623D" w:rsidRPr="00380367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0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33346F" w:rsidRPr="00351B5D" w:rsidTr="00380367">
        <w:trPr>
          <w:trHeight w:val="95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8529BA" w:rsidP="008529B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Sporządzenie planu działania na rzecz poprawy zapewnienia dostępności osobom ze szczególnymi potrzebami na lata 202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-202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8529BA" w:rsidP="008529BA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Koordynator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29BA" w:rsidRPr="00351B5D" w:rsidRDefault="008529BA" w:rsidP="008529BA">
            <w:pPr>
              <w:pStyle w:val="Akapitzlist"/>
              <w:numPr>
                <w:ilvl w:val="0"/>
                <w:numId w:val="6"/>
              </w:numPr>
              <w:spacing w:after="18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Opracowanie Planu działania,</w:t>
            </w:r>
          </w:p>
          <w:p w:rsidR="008529BA" w:rsidRPr="00351B5D" w:rsidRDefault="008529BA" w:rsidP="008529BA">
            <w:pPr>
              <w:pStyle w:val="Akapitzlist"/>
              <w:numPr>
                <w:ilvl w:val="0"/>
                <w:numId w:val="6"/>
              </w:numPr>
              <w:spacing w:after="18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Przekazanie do zatwierdzenia Burmistrzowi Tyczyna,</w:t>
            </w:r>
          </w:p>
          <w:p w:rsidR="0069623D" w:rsidRPr="00351B5D" w:rsidRDefault="008529BA" w:rsidP="008529BA">
            <w:pPr>
              <w:pStyle w:val="Akapitzlist"/>
              <w:numPr>
                <w:ilvl w:val="0"/>
                <w:numId w:val="6"/>
              </w:numPr>
              <w:spacing w:after="18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Publikacja Planu działania na stronie podmiotowej BIP Urzędu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23D" w:rsidRPr="00351B5D" w:rsidRDefault="008529BA" w:rsidP="00351B5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Styczeń/</w:t>
            </w:r>
            <w:r w:rsid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luty </w:t>
            </w:r>
            <w:r w:rsidR="0069623D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9623D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  <w:tr w:rsidR="0033346F" w:rsidRPr="00351B5D" w:rsidTr="008529B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2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8529BA" w:rsidP="00351B5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Dostosowanie toalety na parterze budynku</w:t>
            </w:r>
            <w:r w:rsidR="00244A7C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</w:t>
            </w:r>
            <w:r w:rsidR="00351B5D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</w:t>
            </w:r>
            <w:r w:rsidR="00244A7C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osób ze szczególnymi potrzebami, </w:t>
            </w:r>
            <w:r w:rsidR="00244A7C"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ramach zadania pn. „Przebudowa węzłów socjalno-sanitarnych budynku Urzędu Miejskiego w Tyczynie”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244A7C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Tyczyna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244A7C" w:rsidP="00244A7C">
            <w:pPr>
              <w:pStyle w:val="Akapitzlist"/>
              <w:numPr>
                <w:ilvl w:val="0"/>
                <w:numId w:val="7"/>
              </w:numPr>
              <w:spacing w:after="180" w:line="270" w:lineRule="atLeast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Opracowanie planów i realizacja.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9623D" w:rsidRPr="00351B5D" w:rsidRDefault="00244A7C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2022 r.</w:t>
            </w:r>
          </w:p>
          <w:p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7BAE" w:rsidRPr="00351B5D" w:rsidTr="008529BA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2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351B5D" w:rsidP="00351B5D">
            <w:pPr>
              <w:spacing w:after="18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Oznakowanie drzwi od pomieszczeń budynku Urzędu Miejskiego w Tyczynie </w:t>
            </w: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sposób czytelny dla osób ze szczególnymi potrzebami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351B5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Tyczyna</w:t>
            </w:r>
          </w:p>
        </w:tc>
        <w:tc>
          <w:tcPr>
            <w:tcW w:w="604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351B5D" w:rsidP="00351B5D">
            <w:pPr>
              <w:pStyle w:val="Akapitzlist"/>
              <w:numPr>
                <w:ilvl w:val="0"/>
                <w:numId w:val="7"/>
              </w:numPr>
              <w:spacing w:after="18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i realizacja.</w:t>
            </w: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9623D" w:rsidRPr="00351B5D" w:rsidRDefault="00351B5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2022 r.</w:t>
            </w:r>
          </w:p>
        </w:tc>
      </w:tr>
      <w:tr w:rsidR="00967BAE" w:rsidRPr="00351B5D" w:rsidTr="008529BA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9623D" w:rsidRPr="00351B5D" w:rsidRDefault="0069623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351B5D" w:rsidP="0069623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pochylni w ramach zadania pn. „Przebudowa i rozbudowa budynku użyteczności publicznej Urzędu Miejskiego w Tyczynie, polegająca na dobudowie schodów zewnętrznych i pochylni zewnętrznej dla osób niepełnosprawnych”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351B5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Burmistrz Tyczyna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9623D" w:rsidRPr="00351B5D" w:rsidRDefault="00351B5D" w:rsidP="00351B5D">
            <w:pPr>
              <w:pStyle w:val="Akapitzlist"/>
              <w:numPr>
                <w:ilvl w:val="0"/>
                <w:numId w:val="7"/>
              </w:numPr>
              <w:spacing w:after="18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Projekt.</w:t>
            </w:r>
          </w:p>
          <w:p w:rsidR="00351B5D" w:rsidRPr="00351B5D" w:rsidRDefault="00351B5D" w:rsidP="00351B5D">
            <w:pPr>
              <w:pStyle w:val="Akapitzlist"/>
              <w:numPr>
                <w:ilvl w:val="0"/>
                <w:numId w:val="7"/>
              </w:numPr>
              <w:spacing w:after="18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9623D" w:rsidRPr="00351B5D" w:rsidRDefault="00351B5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2022 r.</w:t>
            </w:r>
          </w:p>
          <w:p w:rsidR="00351B5D" w:rsidRPr="00351B5D" w:rsidRDefault="00351B5D" w:rsidP="0069623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B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końca 2023 r.</w:t>
            </w:r>
          </w:p>
        </w:tc>
      </w:tr>
    </w:tbl>
    <w:p w:rsidR="00B85DB4" w:rsidRDefault="0069623D" w:rsidP="00E17425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351B5D">
        <w:rPr>
          <w:rFonts w:ascii="Hind" w:eastAsia="Times New Roman" w:hAnsi="Hind" w:cs="Times New Roman"/>
          <w:color w:val="000000"/>
          <w:lang w:eastAsia="pl-PL"/>
        </w:rPr>
        <w:t> </w:t>
      </w:r>
      <w:r w:rsidRPr="00351B5D">
        <w:rPr>
          <w:rFonts w:ascii="Times New Roman" w:eastAsia="Times New Roman" w:hAnsi="Times New Roman" w:cs="Times New Roman"/>
          <w:color w:val="000000"/>
          <w:lang w:eastAsia="pl-PL"/>
        </w:rPr>
        <w:t>Zatwierdzam</w:t>
      </w:r>
    </w:p>
    <w:p w:rsidR="00351B5D" w:rsidRPr="00351B5D" w:rsidRDefault="00351B5D" w:rsidP="0069623D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C52C01" w:rsidRPr="00351B5D" w:rsidRDefault="00B85DB4" w:rsidP="00E17425">
      <w:pPr>
        <w:ind w:left="9912" w:firstLine="708"/>
        <w:rPr>
          <w:rFonts w:ascii="Times New Roman" w:hAnsi="Times New Roman" w:cs="Times New Roman"/>
        </w:rPr>
      </w:pPr>
      <w:bookmarkStart w:id="0" w:name="_GoBack"/>
      <w:bookmarkEnd w:id="0"/>
      <w:r w:rsidRPr="00351B5D">
        <w:rPr>
          <w:rFonts w:ascii="Times New Roman" w:hAnsi="Times New Roman" w:cs="Times New Roman"/>
        </w:rPr>
        <w:t>Burmistrz Tyczyna</w:t>
      </w:r>
    </w:p>
    <w:sectPr w:rsidR="00C52C01" w:rsidRPr="00351B5D" w:rsidSect="00696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006"/>
    <w:multiLevelType w:val="multilevel"/>
    <w:tmpl w:val="EB5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50CB5"/>
    <w:multiLevelType w:val="multilevel"/>
    <w:tmpl w:val="50D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45352"/>
    <w:multiLevelType w:val="multilevel"/>
    <w:tmpl w:val="61F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821B8"/>
    <w:multiLevelType w:val="multilevel"/>
    <w:tmpl w:val="A7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F6358"/>
    <w:multiLevelType w:val="hybridMultilevel"/>
    <w:tmpl w:val="CE308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02429"/>
    <w:multiLevelType w:val="multilevel"/>
    <w:tmpl w:val="05C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4C33E6"/>
    <w:multiLevelType w:val="hybridMultilevel"/>
    <w:tmpl w:val="FED24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3D"/>
    <w:rsid w:val="00140CBF"/>
    <w:rsid w:val="00244A7C"/>
    <w:rsid w:val="0033346F"/>
    <w:rsid w:val="00350DB7"/>
    <w:rsid w:val="00351B5D"/>
    <w:rsid w:val="00380367"/>
    <w:rsid w:val="0069623D"/>
    <w:rsid w:val="007B4863"/>
    <w:rsid w:val="008529BA"/>
    <w:rsid w:val="00967BAE"/>
    <w:rsid w:val="00B85DB4"/>
    <w:rsid w:val="00C52C01"/>
    <w:rsid w:val="00E07C83"/>
    <w:rsid w:val="00E17425"/>
    <w:rsid w:val="00EA507F"/>
    <w:rsid w:val="00ED493D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4372-26D3-4601-A242-75369CC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2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62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49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2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tyczyn</cp:lastModifiedBy>
  <cp:revision>8</cp:revision>
  <cp:lastPrinted>2022-02-14T10:36:00Z</cp:lastPrinted>
  <dcterms:created xsi:type="dcterms:W3CDTF">2020-10-08T06:10:00Z</dcterms:created>
  <dcterms:modified xsi:type="dcterms:W3CDTF">2022-02-14T10:39:00Z</dcterms:modified>
</cp:coreProperties>
</file>