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BA4DA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Załącznik Nr 1 do Regulaminu 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4DA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23 lutego</w:t>
      </w:r>
      <w:r w:rsidRPr="00BA4DA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2018 r.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4DAF">
        <w:rPr>
          <w:rFonts w:ascii="Times New Roman" w:eastAsia="Times New Roman" w:hAnsi="Times New Roman" w:cs="Times New Roman"/>
          <w:sz w:val="20"/>
          <w:szCs w:val="20"/>
        </w:rPr>
        <w:t>(pieczęć jednostki składającej wniosek)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b/>
          <w:bCs/>
          <w:sz w:val="24"/>
          <w:szCs w:val="24"/>
        </w:rPr>
        <w:t>W N I O S E K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 xml:space="preserve">o udzielenie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dotacji celowej </w:t>
      </w:r>
      <w:r w:rsidRPr="00BA4DAF">
        <w:rPr>
          <w:rFonts w:ascii="Times New Roman" w:eastAsia="Times New Roman" w:hAnsi="Times New Roman" w:cs="Times New Roman"/>
          <w:sz w:val="24"/>
          <w:szCs w:val="24"/>
        </w:rPr>
        <w:t>w roku ……….. Spółce Wodnej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działającej na terenie Gminy Tyczyn na 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BA4DAF"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I. Dane dotyczące wnioskodawcy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1. Nazwa Spółki Wodnej ........................................................................................................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2. Adres...................................................................................................................................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 xml:space="preserve">3. Data wpisu i numer w </w:t>
      </w:r>
      <w:r w:rsidRPr="00BA4DAF">
        <w:rPr>
          <w:rFonts w:ascii="Times New Roman" w:hAnsi="Times New Roman" w:cs="Times New Roman"/>
          <w:sz w:val="24"/>
          <w:szCs w:val="24"/>
        </w:rPr>
        <w:t>systemie informacyjnym gospodarowania wodami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4. Nr rachunku bankowego………………………………………………………………….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5. Zakres działania Spółki Wodnej …………………………………………………………..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6. Osoby upoważnione do składania oświadczeń woli w imieniu Spółki Wodnej (nazwiska,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imiona, miejsce zamieszkania, nr dowodu osobistego, nr tel. …………………..)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BA4DAF">
        <w:rPr>
          <w:rFonts w:ascii="Times New Roman" w:eastAsia="Times New Roman" w:hAnsi="Times New Roman" w:cs="Times New Roman"/>
          <w:sz w:val="24"/>
          <w:szCs w:val="24"/>
        </w:rPr>
        <w:br/>
        <w:t>7. Informacja o posiadanych zasobach finansowych ………………………………………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II. Działalność Spółki Wodnej: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a) powierzchnia gruntów zmeliorowanych objęta działalnością Spółki Wodnej ...…..ha,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b) długość rowów objęta działalnością Spółki Wodnej …………………………… km,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c) ściągalność składek członkowskich wg stanu na dzień 31 grudnia 20 ….. r.: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- wysokość składki ………………... zł/ha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- wskaźnik ściągalności ……………. %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d) udział własny Spółki Wodnej w kosztach realizacji zadania…….. %,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e) wnioskowany udział  Gminy w kosztach realizacji zadania …….. %,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f) kalkulacje przewidywanych kosztów realizacji zadania …………………………………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III. Czas realizacji zadania ......................................................................................................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IV. Miejsce realizacji zadania oraz szczegółowy opis zadania zgodnie z przedmiarem robót oraz harmonogramem ..............................................................................................................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Załączniki: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1) aktualny odpis dokumentu rejestrowego spółki wodnej oraz jej statut,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2) oświadczenie, że Spółka Wodna nie działa w celu osiągnięcia zysku,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3) wyciąg z rachunku bankowego Spółki Wodnej, potwierdzający posiadanie własnego wkładu finansowego,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4) przedmiar robót z określoną wartością zadania.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>Tyczyn, dnia ……………………….</w:t>
      </w:r>
    </w:p>
    <w:p w:rsidR="00AF5485" w:rsidRPr="00BA4DAF" w:rsidRDefault="00AF5485" w:rsidP="00AF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4D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BA4DAF">
        <w:rPr>
          <w:rFonts w:ascii="Times New Roman" w:eastAsia="Times New Roman" w:hAnsi="Times New Roman" w:cs="Times New Roman"/>
          <w:sz w:val="24"/>
          <w:szCs w:val="24"/>
        </w:rPr>
        <w:tab/>
      </w:r>
      <w:r w:rsidRPr="00BA4DAF">
        <w:rPr>
          <w:rFonts w:ascii="Times New Roman" w:eastAsia="Times New Roman" w:hAnsi="Times New Roman" w:cs="Times New Roman"/>
          <w:sz w:val="24"/>
          <w:szCs w:val="24"/>
        </w:rPr>
        <w:tab/>
      </w:r>
      <w:r w:rsidRPr="00BA4DAF">
        <w:rPr>
          <w:rFonts w:ascii="Times New Roman" w:eastAsia="Times New Roman" w:hAnsi="Times New Roman" w:cs="Times New Roman"/>
          <w:sz w:val="24"/>
          <w:szCs w:val="24"/>
        </w:rPr>
        <w:tab/>
        <w:t xml:space="preserve"> …….…………………………………….                                                                                                                                    </w:t>
      </w:r>
      <w:r w:rsidRPr="00BA4DAF">
        <w:rPr>
          <w:rFonts w:ascii="Times New Roman" w:eastAsia="Times New Roman" w:hAnsi="Times New Roman" w:cs="Times New Roman"/>
          <w:sz w:val="24"/>
          <w:szCs w:val="24"/>
        </w:rPr>
        <w:tab/>
      </w:r>
      <w:r w:rsidRPr="00BA4DAF">
        <w:rPr>
          <w:rFonts w:ascii="Times New Roman" w:eastAsia="Times New Roman" w:hAnsi="Times New Roman" w:cs="Times New Roman"/>
          <w:sz w:val="24"/>
          <w:szCs w:val="24"/>
        </w:rPr>
        <w:tab/>
      </w:r>
      <w:r w:rsidRPr="00BA4DAF">
        <w:rPr>
          <w:rFonts w:ascii="Times New Roman" w:eastAsia="Times New Roman" w:hAnsi="Times New Roman" w:cs="Times New Roman"/>
          <w:sz w:val="24"/>
          <w:szCs w:val="24"/>
        </w:rPr>
        <w:tab/>
      </w:r>
      <w:r w:rsidRPr="00BA4DAF">
        <w:rPr>
          <w:rFonts w:ascii="Times New Roman" w:eastAsia="Times New Roman" w:hAnsi="Times New Roman" w:cs="Times New Roman"/>
          <w:sz w:val="24"/>
          <w:szCs w:val="24"/>
        </w:rPr>
        <w:tab/>
      </w:r>
      <w:r w:rsidRPr="00BA4DA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BA4DAF">
        <w:rPr>
          <w:rFonts w:ascii="Times New Roman" w:eastAsia="Times New Roman" w:hAnsi="Times New Roman" w:cs="Times New Roman"/>
          <w:sz w:val="20"/>
          <w:szCs w:val="20"/>
        </w:rPr>
        <w:t>(podpis osoby działającej w imieniu Spółki Wodnej)</w:t>
      </w:r>
    </w:p>
    <w:p w:rsidR="00AF5485" w:rsidRDefault="00AF5485" w:rsidP="00AF54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F5485" w:rsidRDefault="00AF5485" w:rsidP="00AF5485"/>
    <w:p w:rsidR="00E1329D" w:rsidRDefault="005B090E"/>
    <w:sectPr w:rsidR="00E13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85"/>
    <w:rsid w:val="00042DE3"/>
    <w:rsid w:val="005B090E"/>
    <w:rsid w:val="00A00ADF"/>
    <w:rsid w:val="00A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3C767-1DDF-41FD-AEF7-64415E5F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4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tyczyn1</dc:creator>
  <cp:keywords/>
  <dc:description/>
  <cp:lastModifiedBy>gmina tyczyn1</cp:lastModifiedBy>
  <cp:revision>2</cp:revision>
  <dcterms:created xsi:type="dcterms:W3CDTF">2018-05-09T12:03:00Z</dcterms:created>
  <dcterms:modified xsi:type="dcterms:W3CDTF">2018-05-09T12:03:00Z</dcterms:modified>
</cp:coreProperties>
</file>