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16" w:rsidRDefault="00A36716" w:rsidP="00A36716">
      <w:pPr>
        <w:pStyle w:val="Tytu"/>
      </w:pPr>
      <w:r>
        <w:t xml:space="preserve">WNIOSEK </w:t>
      </w:r>
      <w:r w:rsidR="006504F8">
        <w:br/>
      </w:r>
      <w:r>
        <w:rPr>
          <w:b w:val="0"/>
          <w:bCs w:val="0"/>
        </w:rPr>
        <w:t>o ponowne wykorzystanie informacji sektora publicznego</w:t>
      </w:r>
    </w:p>
    <w:p w:rsidR="00A36716" w:rsidRDefault="00A36716" w:rsidP="00A36716">
      <w:pPr>
        <w:rPr>
          <w:rFonts w:ascii="Verdana" w:hAnsi="Verdana"/>
          <w:sz w:val="20"/>
        </w:rPr>
      </w:pPr>
    </w:p>
    <w:p w:rsidR="006504F8" w:rsidRPr="006504F8" w:rsidRDefault="006504F8" w:rsidP="006504F8">
      <w:pPr>
        <w:ind w:left="5954"/>
        <w:rPr>
          <w:rFonts w:ascii="Verdana" w:hAnsi="Verdana"/>
          <w:b/>
          <w:sz w:val="20"/>
        </w:rPr>
      </w:pPr>
      <w:r w:rsidRPr="006504F8">
        <w:rPr>
          <w:rFonts w:ascii="Verdana" w:hAnsi="Verdana"/>
          <w:b/>
          <w:sz w:val="20"/>
        </w:rPr>
        <w:t>Urząd Miejski w Tyczynie</w:t>
      </w:r>
      <w:r w:rsidRPr="006504F8">
        <w:rPr>
          <w:rFonts w:ascii="Verdana" w:hAnsi="Verdana"/>
          <w:b/>
          <w:sz w:val="20"/>
        </w:rPr>
        <w:br/>
        <w:t>ul. Rynek 18</w:t>
      </w:r>
      <w:r w:rsidRPr="006504F8">
        <w:rPr>
          <w:rFonts w:ascii="Verdana" w:hAnsi="Verdana"/>
          <w:b/>
          <w:sz w:val="20"/>
        </w:rPr>
        <w:br/>
        <w:t>36-020 Tyczyn</w:t>
      </w:r>
    </w:p>
    <w:p w:rsidR="00421359" w:rsidRPr="004C6AEE" w:rsidRDefault="00A36716" w:rsidP="00A36716">
      <w:pPr>
        <w:rPr>
          <w:rFonts w:ascii="Arial" w:hAnsi="Arial" w:cs="Arial"/>
          <w:b/>
        </w:rPr>
      </w:pPr>
      <w:r w:rsidRPr="004C6AEE">
        <w:rPr>
          <w:rFonts w:ascii="Arial" w:hAnsi="Arial" w:cs="Arial"/>
          <w:b/>
        </w:rPr>
        <w:t>I. Informacje o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"/>
        <w:gridCol w:w="2055"/>
        <w:gridCol w:w="340"/>
        <w:gridCol w:w="1786"/>
      </w:tblGrid>
      <w:tr w:rsidR="00421359" w:rsidRPr="004C6AEE" w:rsidTr="00B91C5A">
        <w:trPr>
          <w:trHeight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359" w:rsidRPr="004C6AEE" w:rsidRDefault="00421359" w:rsidP="006E2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1359" w:rsidRPr="004C6AEE" w:rsidRDefault="00421359" w:rsidP="006E25CD">
            <w:pPr>
              <w:rPr>
                <w:rFonts w:ascii="Arial" w:hAnsi="Arial" w:cs="Arial"/>
                <w:sz w:val="20"/>
                <w:szCs w:val="20"/>
              </w:rPr>
            </w:pPr>
            <w:r w:rsidRPr="004C6AEE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359" w:rsidRPr="004C6AEE" w:rsidRDefault="00421359" w:rsidP="00421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1359" w:rsidRPr="004C6AEE" w:rsidRDefault="00421359" w:rsidP="00421359">
            <w:pPr>
              <w:rPr>
                <w:rFonts w:ascii="Arial" w:hAnsi="Arial" w:cs="Arial"/>
                <w:sz w:val="20"/>
                <w:szCs w:val="20"/>
              </w:rPr>
            </w:pPr>
            <w:r w:rsidRPr="004C6AEE">
              <w:rPr>
                <w:rFonts w:ascii="Arial" w:hAnsi="Arial" w:cs="Arial"/>
                <w:sz w:val="20"/>
                <w:szCs w:val="20"/>
              </w:rPr>
              <w:t>Pełnomocnik</w:t>
            </w:r>
          </w:p>
        </w:tc>
      </w:tr>
    </w:tbl>
    <w:p w:rsidR="006504F8" w:rsidRPr="004C6AEE" w:rsidRDefault="004C6AEE" w:rsidP="006504F8">
      <w:pPr>
        <w:rPr>
          <w:rFonts w:ascii="Arial" w:hAnsi="Arial" w:cs="Arial"/>
          <w:sz w:val="20"/>
          <w:szCs w:val="20"/>
        </w:rPr>
      </w:pPr>
      <w:r w:rsidRPr="004C6AEE">
        <w:rPr>
          <w:rFonts w:ascii="Arial" w:hAnsi="Arial" w:cs="Arial"/>
          <w:sz w:val="20"/>
          <w:szCs w:val="20"/>
        </w:rPr>
        <w:br/>
      </w:r>
      <w:r w:rsidR="006504F8" w:rsidRPr="004C6AEE">
        <w:rPr>
          <w:rFonts w:ascii="Arial" w:hAnsi="Arial" w:cs="Arial"/>
          <w:sz w:val="20"/>
          <w:szCs w:val="20"/>
        </w:rPr>
        <w:t>Nazwisko i imię / Jednostka:</w:t>
      </w:r>
      <w:r w:rsidR="006504F8" w:rsidRPr="004C6AEE">
        <w:rPr>
          <w:rFonts w:ascii="Arial" w:hAnsi="Arial" w:cs="Arial"/>
          <w:sz w:val="20"/>
          <w:szCs w:val="20"/>
        </w:rPr>
        <w:tab/>
        <w:t>…………..………</w:t>
      </w:r>
      <w:r>
        <w:rPr>
          <w:rFonts w:ascii="Arial" w:hAnsi="Arial" w:cs="Arial"/>
          <w:sz w:val="20"/>
          <w:szCs w:val="20"/>
        </w:rPr>
        <w:t>……………………..</w:t>
      </w:r>
      <w:r w:rsidR="006504F8" w:rsidRPr="004C6AEE">
        <w:rPr>
          <w:rFonts w:ascii="Arial" w:hAnsi="Arial" w:cs="Arial"/>
          <w:sz w:val="20"/>
          <w:szCs w:val="20"/>
        </w:rPr>
        <w:t>…………………………………….</w:t>
      </w:r>
    </w:p>
    <w:p w:rsidR="006504F8" w:rsidRPr="004C6AEE" w:rsidRDefault="006504F8" w:rsidP="006504F8">
      <w:pPr>
        <w:rPr>
          <w:rFonts w:ascii="Arial" w:hAnsi="Arial" w:cs="Arial"/>
          <w:sz w:val="20"/>
          <w:szCs w:val="20"/>
        </w:rPr>
      </w:pPr>
      <w:r w:rsidRPr="004C6AEE">
        <w:rPr>
          <w:rFonts w:ascii="Arial" w:hAnsi="Arial" w:cs="Arial"/>
          <w:sz w:val="20"/>
          <w:szCs w:val="20"/>
        </w:rPr>
        <w:t>Nr PESEL / REGON:</w:t>
      </w:r>
      <w:r w:rsidRPr="004C6AEE">
        <w:rPr>
          <w:rFonts w:ascii="Arial" w:hAnsi="Arial" w:cs="Arial"/>
          <w:sz w:val="20"/>
          <w:szCs w:val="20"/>
        </w:rPr>
        <w:tab/>
      </w:r>
      <w:r w:rsidRPr="004C6AEE">
        <w:rPr>
          <w:rFonts w:ascii="Arial" w:hAnsi="Arial" w:cs="Arial"/>
          <w:sz w:val="20"/>
          <w:szCs w:val="20"/>
        </w:rPr>
        <w:tab/>
      </w:r>
      <w:r w:rsidR="004C6AEE" w:rsidRPr="004C6AEE">
        <w:rPr>
          <w:rFonts w:ascii="Arial" w:hAnsi="Arial" w:cs="Arial"/>
          <w:sz w:val="20"/>
          <w:szCs w:val="20"/>
        </w:rPr>
        <w:t>…………..………</w:t>
      </w:r>
      <w:r w:rsidR="004C6AEE">
        <w:rPr>
          <w:rFonts w:ascii="Arial" w:hAnsi="Arial" w:cs="Arial"/>
          <w:sz w:val="20"/>
          <w:szCs w:val="20"/>
        </w:rPr>
        <w:t>……………………..</w:t>
      </w:r>
      <w:r w:rsidR="004C6AEE" w:rsidRPr="004C6AEE">
        <w:rPr>
          <w:rFonts w:ascii="Arial" w:hAnsi="Arial" w:cs="Arial"/>
          <w:sz w:val="20"/>
          <w:szCs w:val="20"/>
        </w:rPr>
        <w:t>…………………………………….</w:t>
      </w:r>
    </w:p>
    <w:p w:rsidR="006504F8" w:rsidRPr="004C6AEE" w:rsidRDefault="006504F8" w:rsidP="006504F8">
      <w:pPr>
        <w:rPr>
          <w:rFonts w:ascii="Arial" w:hAnsi="Arial" w:cs="Arial"/>
          <w:sz w:val="20"/>
          <w:szCs w:val="20"/>
        </w:rPr>
      </w:pPr>
      <w:r w:rsidRPr="004C6AEE">
        <w:rPr>
          <w:rFonts w:ascii="Arial" w:hAnsi="Arial" w:cs="Arial"/>
          <w:sz w:val="20"/>
          <w:szCs w:val="20"/>
        </w:rPr>
        <w:t>Adres:</w:t>
      </w:r>
      <w:r w:rsidRPr="004C6AEE">
        <w:rPr>
          <w:rFonts w:ascii="Arial" w:hAnsi="Arial" w:cs="Arial"/>
          <w:sz w:val="20"/>
          <w:szCs w:val="20"/>
        </w:rPr>
        <w:tab/>
      </w:r>
      <w:r w:rsidRPr="004C6AEE">
        <w:rPr>
          <w:rFonts w:ascii="Arial" w:hAnsi="Arial" w:cs="Arial"/>
          <w:sz w:val="20"/>
          <w:szCs w:val="20"/>
        </w:rPr>
        <w:tab/>
      </w:r>
      <w:r w:rsidRPr="004C6AEE">
        <w:rPr>
          <w:rFonts w:ascii="Arial" w:hAnsi="Arial" w:cs="Arial"/>
          <w:sz w:val="20"/>
          <w:szCs w:val="20"/>
        </w:rPr>
        <w:tab/>
      </w:r>
      <w:r w:rsidRPr="004C6AEE">
        <w:rPr>
          <w:rFonts w:ascii="Arial" w:hAnsi="Arial" w:cs="Arial"/>
          <w:sz w:val="20"/>
          <w:szCs w:val="20"/>
        </w:rPr>
        <w:tab/>
      </w:r>
      <w:r w:rsidR="004C6AEE" w:rsidRPr="004C6AEE">
        <w:rPr>
          <w:rFonts w:ascii="Arial" w:hAnsi="Arial" w:cs="Arial"/>
          <w:sz w:val="20"/>
          <w:szCs w:val="20"/>
        </w:rPr>
        <w:t>…………..………</w:t>
      </w:r>
      <w:r w:rsidR="004C6AEE">
        <w:rPr>
          <w:rFonts w:ascii="Arial" w:hAnsi="Arial" w:cs="Arial"/>
          <w:sz w:val="20"/>
          <w:szCs w:val="20"/>
        </w:rPr>
        <w:t>……………………..</w:t>
      </w:r>
      <w:r w:rsidR="004C6AEE" w:rsidRPr="004C6AEE">
        <w:rPr>
          <w:rFonts w:ascii="Arial" w:hAnsi="Arial" w:cs="Arial"/>
          <w:sz w:val="20"/>
          <w:szCs w:val="20"/>
        </w:rPr>
        <w:t>…………………………………….</w:t>
      </w:r>
    </w:p>
    <w:p w:rsidR="006504F8" w:rsidRPr="004C6AEE" w:rsidRDefault="006504F8" w:rsidP="006504F8">
      <w:pPr>
        <w:rPr>
          <w:rFonts w:ascii="Arial" w:hAnsi="Arial" w:cs="Arial"/>
          <w:sz w:val="20"/>
          <w:szCs w:val="20"/>
        </w:rPr>
      </w:pPr>
      <w:r w:rsidRPr="004C6AEE">
        <w:rPr>
          <w:rFonts w:ascii="Arial" w:hAnsi="Arial" w:cs="Arial"/>
          <w:sz w:val="20"/>
          <w:szCs w:val="20"/>
        </w:rPr>
        <w:tab/>
      </w:r>
      <w:r w:rsidRPr="004C6AEE">
        <w:rPr>
          <w:rFonts w:ascii="Arial" w:hAnsi="Arial" w:cs="Arial"/>
          <w:sz w:val="20"/>
          <w:szCs w:val="20"/>
        </w:rPr>
        <w:tab/>
      </w:r>
      <w:r w:rsidRPr="004C6AEE">
        <w:rPr>
          <w:rFonts w:ascii="Arial" w:hAnsi="Arial" w:cs="Arial"/>
          <w:sz w:val="20"/>
          <w:szCs w:val="20"/>
        </w:rPr>
        <w:tab/>
      </w:r>
      <w:r w:rsidRPr="004C6AEE">
        <w:rPr>
          <w:rFonts w:ascii="Arial" w:hAnsi="Arial" w:cs="Arial"/>
          <w:sz w:val="20"/>
          <w:szCs w:val="20"/>
        </w:rPr>
        <w:tab/>
      </w:r>
      <w:r w:rsidR="004C6AEE" w:rsidRPr="004C6AEE">
        <w:rPr>
          <w:rFonts w:ascii="Arial" w:hAnsi="Arial" w:cs="Arial"/>
          <w:sz w:val="20"/>
          <w:szCs w:val="20"/>
        </w:rPr>
        <w:t>…………..………</w:t>
      </w:r>
      <w:r w:rsidR="004C6AEE">
        <w:rPr>
          <w:rFonts w:ascii="Arial" w:hAnsi="Arial" w:cs="Arial"/>
          <w:sz w:val="20"/>
          <w:szCs w:val="20"/>
        </w:rPr>
        <w:t>……………………..</w:t>
      </w:r>
      <w:r w:rsidR="004C6AEE" w:rsidRPr="004C6AEE">
        <w:rPr>
          <w:rFonts w:ascii="Arial" w:hAnsi="Arial" w:cs="Arial"/>
          <w:sz w:val="20"/>
          <w:szCs w:val="20"/>
        </w:rPr>
        <w:t>…………………………………….</w:t>
      </w:r>
    </w:p>
    <w:p w:rsidR="006504F8" w:rsidRPr="004C6AEE" w:rsidRDefault="006504F8" w:rsidP="006504F8">
      <w:pPr>
        <w:rPr>
          <w:rFonts w:ascii="Arial" w:hAnsi="Arial" w:cs="Arial"/>
          <w:sz w:val="20"/>
          <w:szCs w:val="20"/>
        </w:rPr>
      </w:pPr>
      <w:r w:rsidRPr="004C6AEE">
        <w:rPr>
          <w:rFonts w:ascii="Arial" w:hAnsi="Arial" w:cs="Arial"/>
          <w:sz w:val="20"/>
          <w:szCs w:val="20"/>
        </w:rPr>
        <w:t>Nr telefonu:</w:t>
      </w:r>
      <w:r w:rsidRPr="004C6AEE">
        <w:rPr>
          <w:rFonts w:ascii="Arial" w:hAnsi="Arial" w:cs="Arial"/>
          <w:sz w:val="20"/>
          <w:szCs w:val="20"/>
        </w:rPr>
        <w:tab/>
      </w:r>
      <w:r w:rsidRPr="004C6AEE">
        <w:rPr>
          <w:rFonts w:ascii="Arial" w:hAnsi="Arial" w:cs="Arial"/>
          <w:sz w:val="20"/>
          <w:szCs w:val="20"/>
        </w:rPr>
        <w:tab/>
      </w:r>
      <w:r w:rsidRPr="004C6AEE">
        <w:rPr>
          <w:rFonts w:ascii="Arial" w:hAnsi="Arial" w:cs="Arial"/>
          <w:sz w:val="20"/>
          <w:szCs w:val="20"/>
        </w:rPr>
        <w:tab/>
      </w:r>
      <w:r w:rsidR="004C6AEE" w:rsidRPr="004C6AEE">
        <w:rPr>
          <w:rFonts w:ascii="Arial" w:hAnsi="Arial" w:cs="Arial"/>
          <w:sz w:val="20"/>
          <w:szCs w:val="20"/>
        </w:rPr>
        <w:t>…………..………</w:t>
      </w:r>
      <w:r w:rsidR="004C6AEE">
        <w:rPr>
          <w:rFonts w:ascii="Arial" w:hAnsi="Arial" w:cs="Arial"/>
          <w:sz w:val="20"/>
          <w:szCs w:val="20"/>
        </w:rPr>
        <w:t>……………………..</w:t>
      </w:r>
      <w:r w:rsidR="004C6AEE" w:rsidRPr="004C6AEE">
        <w:rPr>
          <w:rFonts w:ascii="Arial" w:hAnsi="Arial" w:cs="Arial"/>
          <w:sz w:val="20"/>
          <w:szCs w:val="20"/>
        </w:rPr>
        <w:t>…………………………………….</w:t>
      </w:r>
    </w:p>
    <w:p w:rsidR="004C6AEE" w:rsidRDefault="004C6AEE" w:rsidP="004C6AEE">
      <w:pPr>
        <w:jc w:val="both"/>
        <w:rPr>
          <w:rFonts w:ascii="Arial" w:hAnsi="Arial" w:cs="Arial"/>
          <w:b/>
        </w:rPr>
      </w:pPr>
      <w:r w:rsidRPr="004C6AEE">
        <w:rPr>
          <w:rFonts w:ascii="Arial" w:hAnsi="Arial" w:cs="Arial"/>
          <w:b/>
        </w:rPr>
        <w:t>II. Zakres ponownego wykorzystania udostępnianej informacji sektora publicznego Na podstawie art. 5 ustawy z dnia 15 marca 2016 r. o ponownym wykorzystywaniu informacji sektora publicznego wnoszę o:</w:t>
      </w:r>
    </w:p>
    <w:tbl>
      <w:tblPr>
        <w:tblStyle w:val="Tabela-Siatka"/>
        <w:tblW w:w="9057" w:type="dxa"/>
        <w:tblLook w:val="04A0" w:firstRow="1" w:lastRow="0" w:firstColumn="1" w:lastColumn="0" w:noHBand="0" w:noVBand="1"/>
      </w:tblPr>
      <w:tblGrid>
        <w:gridCol w:w="340"/>
        <w:gridCol w:w="8717"/>
      </w:tblGrid>
      <w:tr w:rsidR="004C6AEE" w:rsidRPr="00F72845" w:rsidTr="00B91C5A">
        <w:trPr>
          <w:trHeight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AEE" w:rsidRPr="00F72845" w:rsidRDefault="004C6AEE" w:rsidP="006E25CD">
            <w:pPr>
              <w:rPr>
                <w:rFonts w:ascii="Arial" w:hAnsi="Arial" w:cs="Arial"/>
              </w:rPr>
            </w:pPr>
          </w:p>
        </w:tc>
        <w:tc>
          <w:tcPr>
            <w:tcW w:w="87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6AEE" w:rsidRPr="00ED7C8A" w:rsidRDefault="004C6AEE" w:rsidP="006E25CD">
            <w:pPr>
              <w:rPr>
                <w:rFonts w:ascii="Arial" w:hAnsi="Arial" w:cs="Arial"/>
              </w:rPr>
            </w:pPr>
            <w:r w:rsidRPr="00B91C5A">
              <w:rPr>
                <w:rFonts w:ascii="Arial" w:hAnsi="Arial" w:cs="Arial"/>
                <w:sz w:val="20"/>
              </w:rPr>
              <w:t>udostępnienie informacji sektora publicznego, która będzie ponownie wykorzystywana</w:t>
            </w:r>
          </w:p>
        </w:tc>
      </w:tr>
      <w:tr w:rsidR="004C6AEE" w:rsidRPr="004C6AEE" w:rsidTr="004C6AEE">
        <w:trPr>
          <w:trHeight w:val="20"/>
        </w:trPr>
        <w:tc>
          <w:tcPr>
            <w:tcW w:w="90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C6AEE" w:rsidRPr="004C6AEE" w:rsidRDefault="004C6AEE" w:rsidP="006E25CD">
            <w:pPr>
              <w:rPr>
                <w:rFonts w:ascii="Verdana" w:hAnsi="Verdana"/>
                <w:sz w:val="6"/>
              </w:rPr>
            </w:pPr>
          </w:p>
        </w:tc>
      </w:tr>
      <w:tr w:rsidR="004C6AEE" w:rsidRPr="00F72845" w:rsidTr="004C6AEE">
        <w:trPr>
          <w:trHeight w:val="454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AEE" w:rsidRDefault="004C6AEE" w:rsidP="00B91C5A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B91C5A">
              <w:rPr>
                <w:rFonts w:ascii="Arial" w:hAnsi="Arial" w:cs="Arial"/>
                <w:sz w:val="18"/>
              </w:rPr>
              <w:t>Zakres informacji sektora publicznego, której dotyczy wniosek:</w:t>
            </w:r>
            <w:r w:rsidR="00B91C5A">
              <w:rPr>
                <w:rFonts w:ascii="Arial" w:hAnsi="Arial" w:cs="Arial"/>
                <w:sz w:val="18"/>
              </w:rPr>
              <w:t xml:space="preserve"> ………………………………………………………</w:t>
            </w:r>
          </w:p>
          <w:p w:rsidR="00B91C5A" w:rsidRDefault="00B91C5A" w:rsidP="00B91C5A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  <w:p w:rsidR="00B91C5A" w:rsidRDefault="00B91C5A" w:rsidP="00B91C5A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  <w:p w:rsidR="00B91C5A" w:rsidRDefault="00B91C5A" w:rsidP="00B91C5A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  <w:p w:rsidR="00B91C5A" w:rsidRDefault="00B91C5A" w:rsidP="00B91C5A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  <w:p w:rsidR="00B91C5A" w:rsidRPr="00B91C5A" w:rsidRDefault="00B91C5A" w:rsidP="00B91C5A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</w:tc>
      </w:tr>
    </w:tbl>
    <w:p w:rsidR="004C6AEE" w:rsidRDefault="004C6AEE" w:rsidP="004C6AEE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9057" w:type="dxa"/>
        <w:tblLook w:val="04A0" w:firstRow="1" w:lastRow="0" w:firstColumn="1" w:lastColumn="0" w:noHBand="0" w:noVBand="1"/>
      </w:tblPr>
      <w:tblGrid>
        <w:gridCol w:w="340"/>
        <w:gridCol w:w="8717"/>
      </w:tblGrid>
      <w:tr w:rsidR="00B91C5A" w:rsidRPr="00F72845" w:rsidTr="006E25CD">
        <w:trPr>
          <w:trHeight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C5A" w:rsidRPr="00F72845" w:rsidRDefault="00B91C5A" w:rsidP="006E25CD">
            <w:pPr>
              <w:rPr>
                <w:rFonts w:ascii="Arial" w:hAnsi="Arial" w:cs="Arial"/>
              </w:rPr>
            </w:pPr>
          </w:p>
        </w:tc>
        <w:tc>
          <w:tcPr>
            <w:tcW w:w="87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1C5A" w:rsidRPr="00ED7C8A" w:rsidRDefault="00B91C5A" w:rsidP="006E25CD">
            <w:pPr>
              <w:rPr>
                <w:rFonts w:ascii="Arial" w:hAnsi="Arial" w:cs="Arial"/>
              </w:rPr>
            </w:pPr>
            <w:r w:rsidRPr="00B91C5A">
              <w:rPr>
                <w:rFonts w:ascii="Arial" w:hAnsi="Arial" w:cs="Arial"/>
                <w:sz w:val="20"/>
              </w:rPr>
              <w:t>wykorzystanie informacji sektora publicznego już udostępnionej lub przekazanej</w:t>
            </w:r>
          </w:p>
        </w:tc>
      </w:tr>
      <w:tr w:rsidR="00B91C5A" w:rsidRPr="004C6AEE" w:rsidTr="006E25CD">
        <w:trPr>
          <w:trHeight w:val="20"/>
        </w:trPr>
        <w:tc>
          <w:tcPr>
            <w:tcW w:w="90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91C5A" w:rsidRPr="004C6AEE" w:rsidRDefault="00B91C5A" w:rsidP="006E25CD">
            <w:pPr>
              <w:rPr>
                <w:rFonts w:ascii="Verdana" w:hAnsi="Verdana"/>
                <w:sz w:val="6"/>
              </w:rPr>
            </w:pPr>
          </w:p>
        </w:tc>
      </w:tr>
      <w:tr w:rsidR="00B91C5A" w:rsidRPr="00F72845" w:rsidTr="006E25CD">
        <w:trPr>
          <w:trHeight w:val="454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C5A" w:rsidRDefault="00B91C5A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B91C5A">
              <w:rPr>
                <w:rFonts w:ascii="Arial" w:hAnsi="Arial" w:cs="Arial"/>
                <w:sz w:val="18"/>
              </w:rPr>
              <w:t>Zakres informacji sektora publicznego, której dotyczy wniosek:</w:t>
            </w:r>
            <w:r>
              <w:rPr>
                <w:rFonts w:ascii="Arial" w:hAnsi="Arial" w:cs="Arial"/>
                <w:sz w:val="18"/>
              </w:rPr>
              <w:t xml:space="preserve"> ………………………………………………………</w:t>
            </w:r>
          </w:p>
          <w:p w:rsidR="00B91C5A" w:rsidRDefault="00B91C5A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  <w:p w:rsidR="00B91C5A" w:rsidRDefault="00B91C5A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  <w:p w:rsidR="00B91C5A" w:rsidRDefault="00B91C5A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  <w:p w:rsidR="00B91C5A" w:rsidRDefault="00B91C5A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  <w:p w:rsidR="00B91C5A" w:rsidRPr="00B91C5A" w:rsidRDefault="00B91C5A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</w:tc>
      </w:tr>
      <w:tr w:rsidR="00B91C5A" w:rsidRPr="004C6AEE" w:rsidTr="006E25CD">
        <w:trPr>
          <w:trHeight w:val="20"/>
        </w:trPr>
        <w:tc>
          <w:tcPr>
            <w:tcW w:w="90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91C5A" w:rsidRPr="004C6AEE" w:rsidRDefault="00B91C5A" w:rsidP="006E25CD">
            <w:pPr>
              <w:rPr>
                <w:rFonts w:ascii="Verdana" w:hAnsi="Verdana"/>
                <w:sz w:val="6"/>
              </w:rPr>
            </w:pPr>
          </w:p>
        </w:tc>
      </w:tr>
      <w:tr w:rsidR="00B91C5A" w:rsidRPr="00F72845" w:rsidTr="006E25CD">
        <w:trPr>
          <w:trHeight w:val="454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C5A" w:rsidRDefault="00B91C5A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B91C5A">
              <w:rPr>
                <w:rFonts w:ascii="Arial" w:hAnsi="Arial" w:cs="Arial"/>
                <w:sz w:val="18"/>
              </w:rPr>
              <w:t>Warunki na jakich informacje mają być ponownie wykorzystywane oraz źródło udostępnienia lub przekazania informacji:</w:t>
            </w:r>
            <w:r>
              <w:rPr>
                <w:rFonts w:ascii="Arial" w:hAnsi="Arial" w:cs="Arial"/>
                <w:sz w:val="18"/>
              </w:rPr>
              <w:t xml:space="preserve"> ……………………………………………………………………………………………………………………</w:t>
            </w:r>
          </w:p>
          <w:p w:rsidR="00B91C5A" w:rsidRDefault="00B91C5A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  <w:p w:rsidR="00B91C5A" w:rsidRDefault="00B91C5A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  <w:p w:rsidR="00B91C5A" w:rsidRDefault="00B91C5A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  <w:p w:rsidR="00B91C5A" w:rsidRDefault="00B91C5A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  <w:p w:rsidR="00B91C5A" w:rsidRPr="00B91C5A" w:rsidRDefault="00B91C5A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</w:tc>
      </w:tr>
    </w:tbl>
    <w:p w:rsidR="00B91C5A" w:rsidRDefault="00B91C5A" w:rsidP="004C6AEE">
      <w:pPr>
        <w:jc w:val="both"/>
        <w:rPr>
          <w:rFonts w:ascii="Arial" w:hAnsi="Arial" w:cs="Arial"/>
          <w:b/>
        </w:rPr>
      </w:pPr>
    </w:p>
    <w:p w:rsidR="00276AF8" w:rsidRPr="00276AF8" w:rsidRDefault="00276AF8" w:rsidP="00276AF8">
      <w:pPr>
        <w:rPr>
          <w:rFonts w:ascii="Arial" w:hAnsi="Arial" w:cs="Arial"/>
          <w:b/>
        </w:rPr>
      </w:pPr>
      <w:r w:rsidRPr="00276AF8">
        <w:rPr>
          <w:rFonts w:ascii="Arial" w:hAnsi="Arial" w:cs="Arial"/>
          <w:b/>
        </w:rPr>
        <w:t>III. Cel ponownego wykorzystywania informacji sektora publicznego</w:t>
      </w:r>
    </w:p>
    <w:tbl>
      <w:tblPr>
        <w:tblStyle w:val="Tabela-Siatka"/>
        <w:tblW w:w="9057" w:type="dxa"/>
        <w:tblLook w:val="04A0" w:firstRow="1" w:lastRow="0" w:firstColumn="1" w:lastColumn="0" w:noHBand="0" w:noVBand="1"/>
      </w:tblPr>
      <w:tblGrid>
        <w:gridCol w:w="340"/>
        <w:gridCol w:w="8717"/>
      </w:tblGrid>
      <w:tr w:rsidR="00276AF8" w:rsidRPr="00F72845" w:rsidTr="006E25CD">
        <w:trPr>
          <w:trHeight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F8" w:rsidRPr="00F72845" w:rsidRDefault="00276AF8" w:rsidP="006E25CD">
            <w:pPr>
              <w:rPr>
                <w:rFonts w:ascii="Arial" w:hAnsi="Arial" w:cs="Arial"/>
              </w:rPr>
            </w:pPr>
          </w:p>
        </w:tc>
        <w:tc>
          <w:tcPr>
            <w:tcW w:w="87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6AF8" w:rsidRPr="00276AF8" w:rsidRDefault="00276AF8" w:rsidP="00276AF8">
            <w:pPr>
              <w:rPr>
                <w:rFonts w:ascii="Arial" w:hAnsi="Arial" w:cs="Arial"/>
                <w:sz w:val="20"/>
                <w:szCs w:val="20"/>
              </w:rPr>
            </w:pPr>
            <w:r w:rsidRPr="00276AF8">
              <w:rPr>
                <w:rFonts w:ascii="Arial" w:hAnsi="Arial" w:cs="Arial"/>
                <w:sz w:val="20"/>
                <w:szCs w:val="20"/>
              </w:rPr>
              <w:t>cel komercyjny</w:t>
            </w:r>
          </w:p>
        </w:tc>
      </w:tr>
      <w:tr w:rsidR="00276AF8" w:rsidRPr="004C6AEE" w:rsidTr="006E25CD">
        <w:trPr>
          <w:trHeight w:val="20"/>
        </w:trPr>
        <w:tc>
          <w:tcPr>
            <w:tcW w:w="90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76AF8" w:rsidRPr="004C6AEE" w:rsidRDefault="00276AF8" w:rsidP="006E25CD">
            <w:pPr>
              <w:rPr>
                <w:rFonts w:ascii="Verdana" w:hAnsi="Verdana"/>
                <w:sz w:val="6"/>
              </w:rPr>
            </w:pPr>
          </w:p>
        </w:tc>
      </w:tr>
      <w:tr w:rsidR="00276AF8" w:rsidRPr="00F72845" w:rsidTr="006E25CD">
        <w:trPr>
          <w:trHeight w:val="454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F8" w:rsidRDefault="00276AF8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276AF8">
              <w:rPr>
                <w:rFonts w:ascii="Arial" w:hAnsi="Arial" w:cs="Arial"/>
                <w:sz w:val="18"/>
              </w:rPr>
              <w:t>określenie rodzaju działalności w której informacje będą ponownie wykorzystane (wskazanie dóbr, produktów lub usług):</w:t>
            </w:r>
            <w:r>
              <w:rPr>
                <w:rFonts w:ascii="Arial" w:hAnsi="Arial" w:cs="Arial"/>
                <w:sz w:val="18"/>
              </w:rPr>
              <w:t xml:space="preserve"> …………………………………………………………………………………………………………………...</w:t>
            </w:r>
          </w:p>
          <w:p w:rsidR="00276AF8" w:rsidRDefault="00276AF8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  <w:p w:rsidR="00276AF8" w:rsidRDefault="00276AF8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  <w:p w:rsidR="00276AF8" w:rsidRDefault="00276AF8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  <w:p w:rsidR="00276AF8" w:rsidRPr="00B91C5A" w:rsidRDefault="00276AF8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</w:tc>
      </w:tr>
    </w:tbl>
    <w:p w:rsidR="006504F8" w:rsidRDefault="006504F8" w:rsidP="00A36716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9057" w:type="dxa"/>
        <w:tblLook w:val="04A0" w:firstRow="1" w:lastRow="0" w:firstColumn="1" w:lastColumn="0" w:noHBand="0" w:noVBand="1"/>
      </w:tblPr>
      <w:tblGrid>
        <w:gridCol w:w="340"/>
        <w:gridCol w:w="8717"/>
      </w:tblGrid>
      <w:tr w:rsidR="00276AF8" w:rsidRPr="00F72845" w:rsidTr="006E25CD">
        <w:trPr>
          <w:trHeight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F8" w:rsidRPr="00F72845" w:rsidRDefault="00276AF8" w:rsidP="006E25CD">
            <w:pPr>
              <w:rPr>
                <w:rFonts w:ascii="Arial" w:hAnsi="Arial" w:cs="Arial"/>
              </w:rPr>
            </w:pPr>
          </w:p>
        </w:tc>
        <w:tc>
          <w:tcPr>
            <w:tcW w:w="87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6AF8" w:rsidRPr="00276AF8" w:rsidRDefault="00276AF8" w:rsidP="006E25CD">
            <w:pPr>
              <w:rPr>
                <w:rFonts w:ascii="Arial" w:hAnsi="Arial" w:cs="Arial"/>
                <w:sz w:val="20"/>
                <w:szCs w:val="20"/>
              </w:rPr>
            </w:pPr>
            <w:r w:rsidRPr="00276AF8">
              <w:rPr>
                <w:rFonts w:ascii="Arial" w:hAnsi="Arial" w:cs="Arial"/>
                <w:sz w:val="20"/>
                <w:szCs w:val="20"/>
              </w:rPr>
              <w:t>cel niekomercyjny</w:t>
            </w:r>
          </w:p>
        </w:tc>
      </w:tr>
      <w:tr w:rsidR="00276AF8" w:rsidRPr="004C6AEE" w:rsidTr="006E25CD">
        <w:trPr>
          <w:trHeight w:val="20"/>
        </w:trPr>
        <w:tc>
          <w:tcPr>
            <w:tcW w:w="90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76AF8" w:rsidRPr="004C6AEE" w:rsidRDefault="00276AF8" w:rsidP="006E25CD">
            <w:pPr>
              <w:rPr>
                <w:rFonts w:ascii="Verdana" w:hAnsi="Verdana"/>
                <w:sz w:val="6"/>
              </w:rPr>
            </w:pPr>
          </w:p>
        </w:tc>
      </w:tr>
      <w:tr w:rsidR="00276AF8" w:rsidRPr="00F72845" w:rsidTr="006E25CD">
        <w:trPr>
          <w:trHeight w:val="454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F8" w:rsidRDefault="00276AF8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276AF8">
              <w:rPr>
                <w:rFonts w:ascii="Arial" w:hAnsi="Arial" w:cs="Arial"/>
                <w:sz w:val="18"/>
              </w:rPr>
              <w:t>określenie rodzaju działalności w której informacje będą ponownie wykorzystane (wskazanie dóbr, produktów lub usług):</w:t>
            </w:r>
            <w:r>
              <w:rPr>
                <w:rFonts w:ascii="Arial" w:hAnsi="Arial" w:cs="Arial"/>
                <w:sz w:val="18"/>
              </w:rPr>
              <w:t xml:space="preserve"> …………………………………………………………………………………………………………………...</w:t>
            </w:r>
          </w:p>
          <w:p w:rsidR="00276AF8" w:rsidRDefault="00276AF8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  <w:p w:rsidR="00276AF8" w:rsidRDefault="00276AF8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  <w:p w:rsidR="00276AF8" w:rsidRDefault="00276AF8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  <w:p w:rsidR="00276AF8" w:rsidRPr="00B91C5A" w:rsidRDefault="00276AF8" w:rsidP="006E25CD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………………………………………………………………………………………………………………………………...</w:t>
            </w:r>
          </w:p>
        </w:tc>
      </w:tr>
    </w:tbl>
    <w:p w:rsidR="00276AF8" w:rsidRDefault="00276AF8" w:rsidP="00A36716">
      <w:pPr>
        <w:rPr>
          <w:rFonts w:ascii="Verdana" w:hAnsi="Verdana"/>
          <w:sz w:val="20"/>
          <w:szCs w:val="20"/>
        </w:rPr>
      </w:pPr>
    </w:p>
    <w:p w:rsidR="00276AF8" w:rsidRDefault="00A35E3F" w:rsidP="00A35E3F">
      <w:pPr>
        <w:rPr>
          <w:rFonts w:ascii="Verdana" w:hAnsi="Verdana"/>
          <w:sz w:val="20"/>
          <w:szCs w:val="20"/>
        </w:rPr>
      </w:pPr>
      <w:r w:rsidRPr="00A35E3F">
        <w:rPr>
          <w:rFonts w:ascii="Arial" w:hAnsi="Arial" w:cs="Arial"/>
          <w:b/>
        </w:rPr>
        <w:t>IV. Okres przez który informacja będzie ponownie wykorzystywana w sposób stały i bezpośredni w czasie rzeczywistym</w:t>
      </w:r>
    </w:p>
    <w:p w:rsidR="00276AF8" w:rsidRDefault="00A35E3F" w:rsidP="00A367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025CB" w:rsidRDefault="000025CB" w:rsidP="000025CB">
      <w:pPr>
        <w:rPr>
          <w:rFonts w:ascii="Arial" w:hAnsi="Arial" w:cs="Arial"/>
          <w:b/>
        </w:rPr>
      </w:pPr>
      <w:r w:rsidRPr="000025CB">
        <w:rPr>
          <w:rFonts w:ascii="Arial" w:hAnsi="Arial" w:cs="Arial"/>
          <w:b/>
        </w:rPr>
        <w:t>V. Sposób i forma przekazania informacji sektora publicznego w celu jej ponownego wykorzystania</w:t>
      </w:r>
    </w:p>
    <w:p w:rsidR="00732AC8" w:rsidRPr="00732AC8" w:rsidRDefault="00732AC8" w:rsidP="000025CB">
      <w:pPr>
        <w:rPr>
          <w:rFonts w:ascii="Arial" w:hAnsi="Arial" w:cs="Arial"/>
          <w:b/>
          <w:sz w:val="32"/>
        </w:rPr>
      </w:pPr>
      <w:r w:rsidRPr="00732AC8">
        <w:rPr>
          <w:rFonts w:ascii="Arial" w:hAnsi="Arial" w:cs="Arial"/>
          <w:sz w:val="20"/>
        </w:rPr>
        <w:t>Sposób przekazania informacji: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40"/>
        <w:gridCol w:w="8358"/>
      </w:tblGrid>
      <w:tr w:rsidR="00732AC8" w:rsidRPr="00F72845" w:rsidTr="00732AC8">
        <w:trPr>
          <w:trHeight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AC8" w:rsidRPr="00F72845" w:rsidRDefault="00732AC8" w:rsidP="00FA4458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32AC8" w:rsidRPr="00732AC8" w:rsidRDefault="00732AC8" w:rsidP="00FA4458">
            <w:pPr>
              <w:rPr>
                <w:rFonts w:ascii="Arial" w:hAnsi="Arial" w:cs="Arial"/>
                <w:sz w:val="18"/>
              </w:rPr>
            </w:pPr>
            <w:r w:rsidRPr="00732AC8">
              <w:rPr>
                <w:rFonts w:ascii="Arial" w:hAnsi="Arial" w:cs="Arial"/>
                <w:sz w:val="18"/>
              </w:rPr>
              <w:t>odbiór osobisty</w:t>
            </w:r>
          </w:p>
        </w:tc>
      </w:tr>
      <w:tr w:rsidR="00732AC8" w:rsidRPr="00F72845" w:rsidTr="00732AC8">
        <w:trPr>
          <w:trHeight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AC8" w:rsidRPr="00F72845" w:rsidRDefault="00732AC8" w:rsidP="00FA4458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32AC8" w:rsidRPr="00732AC8" w:rsidRDefault="00732AC8" w:rsidP="00FA4458">
            <w:pPr>
              <w:rPr>
                <w:rFonts w:ascii="Arial" w:hAnsi="Arial" w:cs="Arial"/>
                <w:sz w:val="18"/>
              </w:rPr>
            </w:pPr>
            <w:r w:rsidRPr="00732AC8">
              <w:rPr>
                <w:rFonts w:ascii="Arial" w:hAnsi="Arial" w:cs="Arial"/>
                <w:sz w:val="18"/>
              </w:rPr>
              <w:t>przesłać pocztą</w:t>
            </w:r>
            <w:r>
              <w:rPr>
                <w:rFonts w:ascii="Arial" w:hAnsi="Arial" w:cs="Arial"/>
                <w:sz w:val="18"/>
              </w:rPr>
              <w:t xml:space="preserve"> (adres: ………………………………………………………………………………………….)</w:t>
            </w:r>
          </w:p>
        </w:tc>
      </w:tr>
      <w:tr w:rsidR="00732AC8" w:rsidRPr="00F72845" w:rsidTr="00732AC8">
        <w:trPr>
          <w:trHeight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AC8" w:rsidRPr="00F72845" w:rsidRDefault="00732AC8" w:rsidP="00FA4458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32AC8" w:rsidRPr="00732AC8" w:rsidRDefault="00732AC8" w:rsidP="00FA4458">
            <w:pPr>
              <w:rPr>
                <w:rFonts w:ascii="Arial" w:hAnsi="Arial" w:cs="Arial"/>
                <w:sz w:val="18"/>
              </w:rPr>
            </w:pPr>
            <w:r w:rsidRPr="00732AC8">
              <w:rPr>
                <w:rFonts w:ascii="Arial" w:hAnsi="Arial" w:cs="Arial"/>
                <w:sz w:val="18"/>
              </w:rPr>
              <w:t>przesłać środkami komunikacji elektronicznej</w:t>
            </w:r>
            <w:r>
              <w:rPr>
                <w:rFonts w:ascii="Arial" w:hAnsi="Arial" w:cs="Arial"/>
                <w:sz w:val="18"/>
              </w:rPr>
              <w:t xml:space="preserve"> (adres: ……………………………………………………….)</w:t>
            </w:r>
          </w:p>
        </w:tc>
      </w:tr>
    </w:tbl>
    <w:p w:rsidR="00276AF8" w:rsidRDefault="00276AF8" w:rsidP="00A36716">
      <w:pPr>
        <w:rPr>
          <w:rFonts w:ascii="Verdana" w:hAnsi="Verdana"/>
          <w:sz w:val="20"/>
          <w:szCs w:val="20"/>
        </w:rPr>
      </w:pPr>
    </w:p>
    <w:p w:rsidR="00B72237" w:rsidRPr="00B72237" w:rsidRDefault="00B72237" w:rsidP="00A36716">
      <w:pPr>
        <w:rPr>
          <w:rFonts w:ascii="Arial" w:hAnsi="Arial" w:cs="Arial"/>
          <w:sz w:val="20"/>
          <w:szCs w:val="20"/>
        </w:rPr>
      </w:pPr>
      <w:r w:rsidRPr="00B72237">
        <w:rPr>
          <w:rFonts w:ascii="Arial" w:hAnsi="Arial" w:cs="Arial"/>
          <w:sz w:val="20"/>
          <w:szCs w:val="20"/>
        </w:rPr>
        <w:t>Sposób przygotowania informacji (nie dotyczy komunikacji elektronicznej):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40"/>
        <w:gridCol w:w="8358"/>
      </w:tblGrid>
      <w:tr w:rsidR="00B72237" w:rsidRPr="00F72845" w:rsidTr="00FA4458">
        <w:trPr>
          <w:trHeight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237" w:rsidRPr="00F72845" w:rsidRDefault="00B72237" w:rsidP="00FA4458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2237" w:rsidRPr="00732AC8" w:rsidRDefault="00B72237" w:rsidP="00FA4458">
            <w:pPr>
              <w:rPr>
                <w:rFonts w:ascii="Arial" w:hAnsi="Arial" w:cs="Arial"/>
                <w:sz w:val="18"/>
              </w:rPr>
            </w:pPr>
            <w:r w:rsidRPr="00B72237">
              <w:rPr>
                <w:rFonts w:ascii="Arial" w:hAnsi="Arial" w:cs="Arial"/>
                <w:sz w:val="18"/>
              </w:rPr>
              <w:t>kopia na papierze</w:t>
            </w:r>
          </w:p>
        </w:tc>
      </w:tr>
      <w:tr w:rsidR="00B72237" w:rsidRPr="00F72845" w:rsidTr="00FA4458">
        <w:trPr>
          <w:trHeight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237" w:rsidRPr="00F72845" w:rsidRDefault="00B72237" w:rsidP="00FA4458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2237" w:rsidRPr="00732AC8" w:rsidRDefault="00B72237" w:rsidP="00B72237">
            <w:pPr>
              <w:rPr>
                <w:rFonts w:ascii="Arial" w:hAnsi="Arial" w:cs="Arial"/>
                <w:sz w:val="18"/>
              </w:rPr>
            </w:pPr>
            <w:r w:rsidRPr="00B72237">
              <w:rPr>
                <w:rFonts w:ascii="Arial" w:hAnsi="Arial" w:cs="Arial"/>
                <w:sz w:val="18"/>
              </w:rPr>
              <w:t>inny nośnik</w:t>
            </w:r>
            <w:r w:rsidRPr="00732AC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(podać jaki: ……………………………………………...………………………………………….)</w:t>
            </w:r>
          </w:p>
        </w:tc>
      </w:tr>
    </w:tbl>
    <w:p w:rsidR="00B72237" w:rsidRDefault="00B72237" w:rsidP="00A36716">
      <w:pPr>
        <w:rPr>
          <w:rFonts w:ascii="Verdana" w:hAnsi="Verdana"/>
          <w:sz w:val="20"/>
          <w:szCs w:val="20"/>
        </w:rPr>
      </w:pPr>
    </w:p>
    <w:p w:rsidR="00B72237" w:rsidRDefault="00B72237" w:rsidP="00A3671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46DF7" w:rsidRPr="00CD7F43" w:rsidRDefault="00B46DF7" w:rsidP="00B46DF7">
      <w:pPr>
        <w:jc w:val="both"/>
        <w:rPr>
          <w:rFonts w:ascii="Arial" w:hAnsi="Arial" w:cs="Arial"/>
          <w:i/>
          <w:u w:val="single"/>
        </w:rPr>
      </w:pPr>
      <w:r w:rsidRPr="00CD7F43">
        <w:rPr>
          <w:rFonts w:ascii="Arial" w:hAnsi="Arial" w:cs="Arial"/>
          <w:i/>
          <w:u w:val="single"/>
        </w:rPr>
        <w:t xml:space="preserve">Wyrażam zgodę na przetwarzanie moich danych osobowych zgodnie z ustawą o ochronie danych osobowych z dnia 29.08.1997 r. (Dz.U. Nr 133 </w:t>
      </w:r>
      <w:proofErr w:type="spellStart"/>
      <w:r w:rsidRPr="00CD7F43">
        <w:rPr>
          <w:rFonts w:ascii="Arial" w:hAnsi="Arial" w:cs="Arial"/>
          <w:i/>
          <w:u w:val="single"/>
        </w:rPr>
        <w:t>poz</w:t>
      </w:r>
      <w:proofErr w:type="spellEnd"/>
      <w:r w:rsidRPr="00CD7F43">
        <w:rPr>
          <w:rFonts w:ascii="Arial" w:hAnsi="Arial" w:cs="Arial"/>
          <w:i/>
          <w:u w:val="single"/>
        </w:rPr>
        <w:t xml:space="preserve"> 883.z </w:t>
      </w:r>
      <w:proofErr w:type="spellStart"/>
      <w:r w:rsidRPr="00CD7F43">
        <w:rPr>
          <w:rFonts w:ascii="Arial" w:hAnsi="Arial" w:cs="Arial"/>
          <w:i/>
          <w:u w:val="single"/>
        </w:rPr>
        <w:t>późn</w:t>
      </w:r>
      <w:proofErr w:type="spellEnd"/>
      <w:r w:rsidRPr="00CD7F43">
        <w:rPr>
          <w:rFonts w:ascii="Arial" w:hAnsi="Arial" w:cs="Arial"/>
          <w:i/>
          <w:u w:val="single"/>
        </w:rPr>
        <w:t>. zm.)</w:t>
      </w:r>
    </w:p>
    <w:p w:rsidR="00B46DF7" w:rsidRDefault="00B46DF7" w:rsidP="00A36716">
      <w:pPr>
        <w:rPr>
          <w:rFonts w:ascii="Verdana" w:hAnsi="Verdana"/>
          <w:sz w:val="20"/>
          <w:szCs w:val="20"/>
        </w:rPr>
      </w:pPr>
    </w:p>
    <w:p w:rsidR="00B46DF7" w:rsidRDefault="00B46DF7" w:rsidP="00A36716">
      <w:pPr>
        <w:rPr>
          <w:rFonts w:ascii="Verdana" w:hAnsi="Verdana"/>
          <w:sz w:val="20"/>
          <w:szCs w:val="20"/>
        </w:rPr>
      </w:pPr>
    </w:p>
    <w:p w:rsidR="00B72237" w:rsidRDefault="00B46DF7" w:rsidP="00B46DF7">
      <w:pPr>
        <w:spacing w:after="0"/>
        <w:ind w:left="382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B46DF7" w:rsidRPr="00B46DF7" w:rsidRDefault="00B46DF7" w:rsidP="00B46DF7">
      <w:pPr>
        <w:spacing w:after="0"/>
        <w:ind w:left="3828"/>
        <w:jc w:val="center"/>
        <w:rPr>
          <w:rFonts w:ascii="Verdana" w:hAnsi="Verdana"/>
          <w:sz w:val="24"/>
          <w:szCs w:val="20"/>
          <w:vertAlign w:val="superscript"/>
        </w:rPr>
      </w:pPr>
      <w:r w:rsidRPr="00B46DF7">
        <w:rPr>
          <w:sz w:val="28"/>
          <w:vertAlign w:val="superscript"/>
        </w:rPr>
        <w:t>data i podpis wnioskodawcy/pełnomocnika</w:t>
      </w:r>
    </w:p>
    <w:p w:rsidR="00B72237" w:rsidRDefault="00B72237" w:rsidP="00A36716">
      <w:pPr>
        <w:rPr>
          <w:rFonts w:ascii="Verdana" w:hAnsi="Verdana"/>
          <w:sz w:val="20"/>
          <w:szCs w:val="20"/>
        </w:rPr>
      </w:pPr>
    </w:p>
    <w:p w:rsidR="00B72237" w:rsidRDefault="00B72237" w:rsidP="00A36716">
      <w:pPr>
        <w:rPr>
          <w:rFonts w:ascii="Verdana" w:hAnsi="Verdana"/>
          <w:sz w:val="20"/>
          <w:szCs w:val="20"/>
        </w:rPr>
      </w:pPr>
    </w:p>
    <w:p w:rsidR="00B72237" w:rsidRDefault="00B72237" w:rsidP="00A36716">
      <w:pPr>
        <w:rPr>
          <w:rFonts w:ascii="Verdana" w:hAnsi="Verdana"/>
          <w:sz w:val="20"/>
          <w:szCs w:val="20"/>
        </w:rPr>
      </w:pPr>
    </w:p>
    <w:p w:rsidR="00B72237" w:rsidRDefault="00B72237" w:rsidP="00A36716">
      <w:pPr>
        <w:rPr>
          <w:rFonts w:ascii="Verdana" w:hAnsi="Verdana"/>
          <w:sz w:val="20"/>
          <w:szCs w:val="20"/>
        </w:rPr>
      </w:pPr>
    </w:p>
    <w:sectPr w:rsidR="00B72237" w:rsidSect="0001088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D1E20"/>
    <w:multiLevelType w:val="hybridMultilevel"/>
    <w:tmpl w:val="DEE6C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D7"/>
    <w:rsid w:val="000025CB"/>
    <w:rsid w:val="00004A9F"/>
    <w:rsid w:val="00010881"/>
    <w:rsid w:val="00025A3B"/>
    <w:rsid w:val="0003481B"/>
    <w:rsid w:val="00052C59"/>
    <w:rsid w:val="000650A4"/>
    <w:rsid w:val="00077BE3"/>
    <w:rsid w:val="000A3501"/>
    <w:rsid w:val="000A4E37"/>
    <w:rsid w:val="000B7EFF"/>
    <w:rsid w:val="000D1EE4"/>
    <w:rsid w:val="00107183"/>
    <w:rsid w:val="0013079F"/>
    <w:rsid w:val="00162FAA"/>
    <w:rsid w:val="001A3974"/>
    <w:rsid w:val="001B172E"/>
    <w:rsid w:val="001B3952"/>
    <w:rsid w:val="001B421C"/>
    <w:rsid w:val="001D4375"/>
    <w:rsid w:val="001F0BCF"/>
    <w:rsid w:val="001F5A52"/>
    <w:rsid w:val="00207F7E"/>
    <w:rsid w:val="00212F46"/>
    <w:rsid w:val="002212D1"/>
    <w:rsid w:val="00261A36"/>
    <w:rsid w:val="00276AF8"/>
    <w:rsid w:val="00286F50"/>
    <w:rsid w:val="002A16C6"/>
    <w:rsid w:val="002A5DB7"/>
    <w:rsid w:val="002B6993"/>
    <w:rsid w:val="002E1A69"/>
    <w:rsid w:val="00307FDE"/>
    <w:rsid w:val="00314054"/>
    <w:rsid w:val="00392964"/>
    <w:rsid w:val="003A56F3"/>
    <w:rsid w:val="003B6A31"/>
    <w:rsid w:val="003D2F20"/>
    <w:rsid w:val="003D6327"/>
    <w:rsid w:val="00403EB5"/>
    <w:rsid w:val="00421359"/>
    <w:rsid w:val="0043677B"/>
    <w:rsid w:val="0046446F"/>
    <w:rsid w:val="0049063B"/>
    <w:rsid w:val="004C5AF5"/>
    <w:rsid w:val="004C6AEE"/>
    <w:rsid w:val="004D1AD9"/>
    <w:rsid w:val="004E763F"/>
    <w:rsid w:val="0052573E"/>
    <w:rsid w:val="00552265"/>
    <w:rsid w:val="00561210"/>
    <w:rsid w:val="00591A06"/>
    <w:rsid w:val="005C0E18"/>
    <w:rsid w:val="005D6E41"/>
    <w:rsid w:val="005E7804"/>
    <w:rsid w:val="00604839"/>
    <w:rsid w:val="006303B6"/>
    <w:rsid w:val="006504F8"/>
    <w:rsid w:val="00667624"/>
    <w:rsid w:val="00671D22"/>
    <w:rsid w:val="006903F7"/>
    <w:rsid w:val="006A150E"/>
    <w:rsid w:val="006B222A"/>
    <w:rsid w:val="006B45F1"/>
    <w:rsid w:val="006C7370"/>
    <w:rsid w:val="00700BD7"/>
    <w:rsid w:val="00713718"/>
    <w:rsid w:val="00732AC8"/>
    <w:rsid w:val="00735907"/>
    <w:rsid w:val="00735E58"/>
    <w:rsid w:val="00753B3D"/>
    <w:rsid w:val="00761152"/>
    <w:rsid w:val="00765637"/>
    <w:rsid w:val="00787DFA"/>
    <w:rsid w:val="007C46F7"/>
    <w:rsid w:val="007F19AA"/>
    <w:rsid w:val="007F6039"/>
    <w:rsid w:val="008008DD"/>
    <w:rsid w:val="00804FC2"/>
    <w:rsid w:val="00812611"/>
    <w:rsid w:val="0083279D"/>
    <w:rsid w:val="008355F8"/>
    <w:rsid w:val="00850B09"/>
    <w:rsid w:val="0085237D"/>
    <w:rsid w:val="00884836"/>
    <w:rsid w:val="00886493"/>
    <w:rsid w:val="00893DCD"/>
    <w:rsid w:val="008A1776"/>
    <w:rsid w:val="008C67EC"/>
    <w:rsid w:val="008F5D02"/>
    <w:rsid w:val="009160B0"/>
    <w:rsid w:val="009204D6"/>
    <w:rsid w:val="00985AA7"/>
    <w:rsid w:val="00995B4E"/>
    <w:rsid w:val="009A4000"/>
    <w:rsid w:val="009C69B7"/>
    <w:rsid w:val="009E6FB0"/>
    <w:rsid w:val="00A00299"/>
    <w:rsid w:val="00A074FA"/>
    <w:rsid w:val="00A35E3F"/>
    <w:rsid w:val="00A36356"/>
    <w:rsid w:val="00A36716"/>
    <w:rsid w:val="00A42D6D"/>
    <w:rsid w:val="00A460E1"/>
    <w:rsid w:val="00A66813"/>
    <w:rsid w:val="00A760A9"/>
    <w:rsid w:val="00A85529"/>
    <w:rsid w:val="00AC3604"/>
    <w:rsid w:val="00AE04FA"/>
    <w:rsid w:val="00B00412"/>
    <w:rsid w:val="00B16546"/>
    <w:rsid w:val="00B32745"/>
    <w:rsid w:val="00B46DF7"/>
    <w:rsid w:val="00B7100E"/>
    <w:rsid w:val="00B72237"/>
    <w:rsid w:val="00B73900"/>
    <w:rsid w:val="00B84815"/>
    <w:rsid w:val="00B91C5A"/>
    <w:rsid w:val="00BA53CD"/>
    <w:rsid w:val="00BC196B"/>
    <w:rsid w:val="00BC3F3B"/>
    <w:rsid w:val="00BD71FC"/>
    <w:rsid w:val="00C10000"/>
    <w:rsid w:val="00C20CAA"/>
    <w:rsid w:val="00C44775"/>
    <w:rsid w:val="00C858DE"/>
    <w:rsid w:val="00C87562"/>
    <w:rsid w:val="00C951D1"/>
    <w:rsid w:val="00C9710F"/>
    <w:rsid w:val="00CC6B3B"/>
    <w:rsid w:val="00CD788D"/>
    <w:rsid w:val="00CD7F43"/>
    <w:rsid w:val="00CF49FD"/>
    <w:rsid w:val="00D05EAD"/>
    <w:rsid w:val="00D20FDC"/>
    <w:rsid w:val="00D27ADD"/>
    <w:rsid w:val="00D80677"/>
    <w:rsid w:val="00DA75C7"/>
    <w:rsid w:val="00DC11F8"/>
    <w:rsid w:val="00DD2A19"/>
    <w:rsid w:val="00E135CB"/>
    <w:rsid w:val="00E26632"/>
    <w:rsid w:val="00E4620D"/>
    <w:rsid w:val="00EA391D"/>
    <w:rsid w:val="00EB3DB6"/>
    <w:rsid w:val="00EB4E6A"/>
    <w:rsid w:val="00EB570B"/>
    <w:rsid w:val="00EC4185"/>
    <w:rsid w:val="00ED1022"/>
    <w:rsid w:val="00ED7C8A"/>
    <w:rsid w:val="00F03BED"/>
    <w:rsid w:val="00F16DE2"/>
    <w:rsid w:val="00F34F37"/>
    <w:rsid w:val="00F45777"/>
    <w:rsid w:val="00F650D7"/>
    <w:rsid w:val="00F7014C"/>
    <w:rsid w:val="00F72845"/>
    <w:rsid w:val="00F7754B"/>
    <w:rsid w:val="00F87282"/>
    <w:rsid w:val="00F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6CDA0-7942-43D8-8858-FB5C22E1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650D7"/>
  </w:style>
  <w:style w:type="paragraph" w:styleId="Akapitzlist">
    <w:name w:val="List Paragraph"/>
    <w:basedOn w:val="Normalny"/>
    <w:uiPriority w:val="34"/>
    <w:qFormat/>
    <w:rsid w:val="00CD7F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A3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67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3671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6716"/>
    <w:rPr>
      <w:rFonts w:ascii="Verdana" w:eastAsia="Times New Roman" w:hAnsi="Verdana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A3671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36716"/>
    <w:rPr>
      <w:rFonts w:ascii="Verdana" w:eastAsia="Times New Roman" w:hAnsi="Verdana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m-jarosz</dc:creator>
  <cp:keywords/>
  <dc:description/>
  <cp:lastModifiedBy>m-jarosz</cp:lastModifiedBy>
  <cp:revision>15</cp:revision>
  <cp:lastPrinted>2016-11-22T09:05:00Z</cp:lastPrinted>
  <dcterms:created xsi:type="dcterms:W3CDTF">2016-11-22T10:36:00Z</dcterms:created>
  <dcterms:modified xsi:type="dcterms:W3CDTF">2017-03-02T08:05:00Z</dcterms:modified>
</cp:coreProperties>
</file>