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FFDE" w14:textId="77777777" w:rsidR="00292AB6" w:rsidRDefault="00292AB6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92AB6" w14:paraId="5904F6B3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DA7A4" w14:textId="77777777" w:rsidR="00292AB6" w:rsidRDefault="00000000">
            <w:pPr>
              <w:spacing w:after="0"/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292AB6" w14:paraId="2A256DCA" w14:textId="77777777">
        <w:trPr>
          <w:trHeight w:val="57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90CBE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74EA9516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271" w14:textId="77777777" w:rsidR="00292AB6" w:rsidRDefault="00000000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7E75B727" w14:textId="175A9A48" w:rsidR="00292AB6" w:rsidRDefault="00D865AA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Burmistrz Tyczyna</w:t>
            </w:r>
            <w:r w:rsidR="00000000">
              <w:rPr>
                <w:rFonts w:ascii="Arial" w:eastAsia="Arial" w:hAnsi="Arial" w:cs="Arial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sz w:val="18"/>
              </w:rPr>
              <w:t>ul. Rynek 18, 36-020 Tyczyn</w:t>
            </w:r>
            <w:r w:rsidR="00000000">
              <w:rPr>
                <w:rFonts w:ascii="Arial" w:eastAsia="Arial" w:hAnsi="Arial" w:cs="Arial"/>
                <w:sz w:val="18"/>
              </w:rPr>
              <w:t>) – w</w:t>
            </w:r>
            <w:r>
              <w:rPr>
                <w:rFonts w:ascii="Arial" w:eastAsia="Arial" w:hAnsi="Arial" w:cs="Arial"/>
                <w:sz w:val="18"/>
              </w:rPr>
              <w:t> </w:t>
            </w:r>
            <w:r w:rsidR="00000000">
              <w:rPr>
                <w:rFonts w:ascii="Arial" w:eastAsia="Arial" w:hAnsi="Arial" w:cs="Arial"/>
                <w:sz w:val="18"/>
              </w:rPr>
              <w:t xml:space="preserve">zakresie rejestracji w Centralnym Rejestrze Wyborców danych wpływających na realizację prawa wybierania i przechowywanej przez Wójta/Burmistrza/Prezydenta miasta dokumentacji pisemnej; </w:t>
            </w:r>
          </w:p>
          <w:p w14:paraId="050047E9" w14:textId="77777777" w:rsidR="00292AB6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14:paraId="76D3691E" w14:textId="77777777" w:rsidR="00292AB6" w:rsidRDefault="00000000">
            <w:pPr>
              <w:numPr>
                <w:ilvl w:val="0"/>
                <w:numId w:val="1"/>
              </w:numPr>
              <w:spacing w:after="0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14:paraId="27749BEF" w14:textId="77777777" w:rsidR="00292AB6" w:rsidRDefault="00000000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3F8EF95D" w14:textId="77777777" w:rsidR="00292AB6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14:paraId="6B0140F2" w14:textId="77777777" w:rsidR="00292AB6" w:rsidRDefault="00000000">
            <w:pPr>
              <w:numPr>
                <w:ilvl w:val="0"/>
                <w:numId w:val="1"/>
              </w:numPr>
              <w:spacing w:after="0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292AB6" w14:paraId="52A9E40D" w14:textId="77777777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1AB2E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0AE1" w14:textId="2B63CB5D" w:rsidR="00292AB6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</w:t>
            </w:r>
            <w:r w:rsidR="00D865AA">
              <w:rPr>
                <w:rFonts w:ascii="Arial" w:eastAsia="Arial" w:hAnsi="Arial" w:cs="Arial"/>
                <w:sz w:val="18"/>
              </w:rPr>
              <w:t>Burmistrzem Tyczyna</w:t>
            </w:r>
            <w:r>
              <w:rPr>
                <w:rFonts w:ascii="Arial" w:eastAsia="Arial" w:hAnsi="Arial" w:cs="Arial"/>
                <w:sz w:val="18"/>
              </w:rPr>
              <w:t xml:space="preserve"> można się skontaktować pisemnie na adres siedziby administratora.</w:t>
            </w:r>
          </w:p>
          <w:p w14:paraId="5C4B4DA7" w14:textId="77777777" w:rsidR="00292AB6" w:rsidRDefault="00000000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4FEED96E" w14:textId="77777777" w:rsidR="00292AB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14:paraId="19184208" w14:textId="77777777" w:rsidR="00292AB6" w:rsidRDefault="00000000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https://www.gov.pl/web/dyplomacja/polskie-przedstawicielstwa-naswiecie .</w:t>
            </w:r>
          </w:p>
        </w:tc>
      </w:tr>
      <w:tr w:rsidR="00292AB6" w14:paraId="4A0D8E3A" w14:textId="77777777">
        <w:trPr>
          <w:trHeight w:val="356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EBAEF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DANE KONTAKTOWE </w:t>
            </w:r>
          </w:p>
          <w:p w14:paraId="16765877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552C8773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25CA" w14:textId="435942D9" w:rsidR="00292AB6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</w:t>
            </w:r>
            <w:r w:rsidR="00D865AA">
              <w:rPr>
                <w:rFonts w:ascii="Arial" w:eastAsia="Arial" w:hAnsi="Arial" w:cs="Arial"/>
                <w:sz w:val="18"/>
              </w:rPr>
              <w:t>Burmistrz Tyczyna</w:t>
            </w:r>
            <w:r>
              <w:rPr>
                <w:rFonts w:ascii="Arial" w:eastAsia="Arial" w:hAnsi="Arial" w:cs="Arial"/>
                <w:sz w:val="18"/>
              </w:rPr>
              <w:t xml:space="preserve"> wyznaczył inspektora ochrony danych, z</w:t>
            </w:r>
            <w:r w:rsidR="00D865AA">
              <w:rPr>
                <w:rFonts w:ascii="Arial" w:eastAsia="Arial" w:hAnsi="Arial" w:cs="Arial"/>
                <w:sz w:val="18"/>
              </w:rPr>
              <w:t> </w:t>
            </w:r>
            <w:r>
              <w:rPr>
                <w:rFonts w:ascii="Arial" w:eastAsia="Arial" w:hAnsi="Arial" w:cs="Arial"/>
                <w:sz w:val="18"/>
              </w:rPr>
              <w:t xml:space="preserve">którym może się Pani/Pan skontaktować </w:t>
            </w:r>
            <w:r w:rsidR="00D865AA">
              <w:rPr>
                <w:rFonts w:ascii="Arial" w:eastAsia="Arial" w:hAnsi="Arial" w:cs="Arial"/>
                <w:sz w:val="18"/>
              </w:rPr>
              <w:t xml:space="preserve">mailowo: </w:t>
            </w:r>
            <w:r w:rsidR="00D865AA" w:rsidRPr="00D865AA">
              <w:rPr>
                <w:rFonts w:ascii="Arial" w:eastAsia="Arial" w:hAnsi="Arial" w:cs="Arial"/>
                <w:sz w:val="18"/>
              </w:rPr>
              <w:t>daneosobowe@tyczyn.pl</w:t>
            </w:r>
          </w:p>
          <w:p w14:paraId="65977625" w14:textId="77777777" w:rsidR="00292AB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7E9C5961" w14:textId="77777777" w:rsidR="00292AB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14:paraId="4F1DECAD" w14:textId="77777777" w:rsidR="00292AB6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14:paraId="051617B2" w14:textId="77777777" w:rsidR="00292AB6" w:rsidRDefault="00292AB6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92AB6" w14:paraId="49828843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7CC39" w14:textId="77777777" w:rsidR="00292AB6" w:rsidRDefault="00000000">
            <w:pPr>
              <w:spacing w:after="0"/>
              <w:ind w:left="1656" w:right="17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292AB6" w14:paraId="47CE3C00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25F36" w14:textId="77777777" w:rsidR="00292AB6" w:rsidRDefault="00292AB6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7188" w14:textId="77777777" w:rsidR="00292AB6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113F6339" w14:textId="77777777" w:rsidR="00292AB6" w:rsidRDefault="00000000">
            <w:pPr>
              <w:spacing w:after="0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292AB6" w14:paraId="0FC8E3E4" w14:textId="77777777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0B1FA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4018A5D4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0C9E7FF9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31A6" w14:textId="77777777" w:rsidR="00292AB6" w:rsidRDefault="00000000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zm.) (dalej: RODO) w związku z przepisem szczególnym ustawy;</w:t>
            </w:r>
          </w:p>
          <w:p w14:paraId="179D7E01" w14:textId="77777777" w:rsidR="00292AB6" w:rsidRDefault="00000000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0FF7B7E5" w14:textId="77777777" w:rsidR="00292AB6" w:rsidRDefault="00000000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2D568344" w14:textId="77777777" w:rsidR="00292AB6" w:rsidRDefault="00000000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14:paraId="6AF68E95" w14:textId="77777777" w:rsidR="00292AB6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292AB6" w14:paraId="157FC61E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B5BC0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97E4" w14:textId="77777777" w:rsidR="00292AB6" w:rsidRDefault="00000000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0EDEAFB7" w14:textId="77777777" w:rsidR="00292AB6" w:rsidRDefault="00000000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1007C791" w14:textId="77777777" w:rsidR="00292AB6" w:rsidRDefault="00000000">
            <w:pPr>
              <w:numPr>
                <w:ilvl w:val="0"/>
                <w:numId w:val="3"/>
              </w:numPr>
              <w:spacing w:after="0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292AB6" w14:paraId="084D159E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02877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PRZEKAZANIE </w:t>
            </w:r>
          </w:p>
          <w:p w14:paraId="6F7D4694" w14:textId="77777777" w:rsidR="00292AB6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34098471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6C2AB372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3D3318CC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6C4B11AA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9282" w14:textId="77777777" w:rsidR="00292AB6" w:rsidRDefault="00000000">
            <w:pPr>
              <w:spacing w:after="0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4C8E407F" w14:textId="77777777" w:rsidR="00292AB6" w:rsidRDefault="00000000">
            <w:pPr>
              <w:spacing w:after="0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292AB6" w14:paraId="1FBF0A11" w14:textId="77777777">
        <w:trPr>
          <w:trHeight w:val="26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2FAD6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749D8C33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5B188406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D1FD" w14:textId="77777777" w:rsidR="00292AB6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19BDC1C3" w14:textId="77777777" w:rsidR="00292AB6" w:rsidRDefault="00000000">
            <w:pPr>
              <w:spacing w:after="0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14:paraId="7EF1F8CD" w14:textId="77777777" w:rsidR="00292AB6" w:rsidRDefault="00292AB6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92AB6" w14:paraId="4EEDD449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2CD61" w14:textId="77777777" w:rsidR="00292AB6" w:rsidRDefault="00000000">
            <w:pPr>
              <w:spacing w:after="0"/>
              <w:ind w:left="1656" w:right="16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292AB6" w14:paraId="7F3988A6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5CA64" w14:textId="77777777" w:rsidR="00292AB6" w:rsidRDefault="00292AB6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7F3" w14:textId="77777777" w:rsidR="00292AB6" w:rsidRDefault="00000000">
            <w:pPr>
              <w:spacing w:after="252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obywatelstwa uprawniającego do głosowania w Polsce. </w:t>
            </w:r>
          </w:p>
          <w:p w14:paraId="323D92E7" w14:textId="77777777" w:rsidR="00292AB6" w:rsidRDefault="00000000">
            <w:pPr>
              <w:spacing w:after="0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292AB6" w14:paraId="6018397A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C3540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B648" w14:textId="77777777" w:rsidR="00292AB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7A04E6C8" w14:textId="77777777" w:rsidR="00292AB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291685D0" w14:textId="3D5E7965" w:rsidR="00292AB6" w:rsidRDefault="00000000">
            <w:pPr>
              <w:spacing w:after="0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292AB6" w14:paraId="4A0EF0F1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1F103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7467C4F2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4BFB7558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8D82" w14:textId="77777777" w:rsidR="00292AB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6A2E7437" w14:textId="77777777" w:rsidR="00292AB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132D4078" w14:textId="77777777" w:rsidR="00292AB6" w:rsidRDefault="00000000">
            <w:pPr>
              <w:spacing w:after="0"/>
              <w:ind w:left="3"/>
            </w:pPr>
            <w:hyperlink r:id="rId5">
              <w:r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292AB6" w14:paraId="092E2EC2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E33FA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7F5CE345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2987CC06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C2B1" w14:textId="77777777" w:rsidR="00292AB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06FBE934" w14:textId="77777777" w:rsidR="00292AB6" w:rsidRDefault="00000000">
            <w:pPr>
              <w:spacing w:after="0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292AB6" w14:paraId="52B0D1D6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C48B2A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INFORMACJA O </w:t>
            </w:r>
          </w:p>
          <w:p w14:paraId="4E1B970F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137EFB42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0979E088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23A774CF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6A38F3E7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26E" w14:textId="77777777" w:rsidR="00292AB6" w:rsidRDefault="00000000">
            <w:pPr>
              <w:spacing w:after="0"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46BCC3D0" w14:textId="77777777" w:rsidR="00292AB6" w:rsidRDefault="00000000">
            <w:pPr>
              <w:spacing w:after="0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292AB6" w14:paraId="1153CCB3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EDF53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0C7A522A" w14:textId="77777777" w:rsidR="00292AB6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4BAED505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0D2F10C3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61A2CA8D" w14:textId="77777777" w:rsidR="00292AB6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6887" w14:textId="77777777" w:rsidR="00292AB6" w:rsidRDefault="00000000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56E0B7B5" w14:textId="77777777" w:rsidR="003B4284" w:rsidRDefault="003B4284"/>
    <w:sectPr w:rsidR="003B4284">
      <w:pgSz w:w="11906" w:h="16838"/>
      <w:pgMar w:top="1253" w:right="1440" w:bottom="132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53C"/>
    <w:multiLevelType w:val="hybridMultilevel"/>
    <w:tmpl w:val="E548A9AC"/>
    <w:lvl w:ilvl="0" w:tplc="9C060DE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76386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98BAB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166F3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B26F8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2EC21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E0271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98E2E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703B8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E3476"/>
    <w:multiLevelType w:val="hybridMultilevel"/>
    <w:tmpl w:val="9DDA4E4E"/>
    <w:lvl w:ilvl="0" w:tplc="98B2768C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02D9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8C0CC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0CB8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0CD27E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421898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56E44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921296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3AD02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4648B"/>
    <w:multiLevelType w:val="hybridMultilevel"/>
    <w:tmpl w:val="CA465800"/>
    <w:lvl w:ilvl="0" w:tplc="909660C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87BD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8A3D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0A37C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BC14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36DD7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54CAC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F41E5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52021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930810">
    <w:abstractNumId w:val="1"/>
  </w:num>
  <w:num w:numId="2" w16cid:durableId="1422066140">
    <w:abstractNumId w:val="0"/>
  </w:num>
  <w:num w:numId="3" w16cid:durableId="190048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B6"/>
    <w:rsid w:val="00292AB6"/>
    <w:rsid w:val="003B4284"/>
    <w:rsid w:val="00D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981"/>
  <w15:docId w15:val="{A9F0448F-7548-4952-BCC4-8143E3B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1243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Natalia Matuła</cp:lastModifiedBy>
  <cp:revision>2</cp:revision>
  <dcterms:created xsi:type="dcterms:W3CDTF">2023-09-07T08:44:00Z</dcterms:created>
  <dcterms:modified xsi:type="dcterms:W3CDTF">2023-09-07T08:44:00Z</dcterms:modified>
</cp:coreProperties>
</file>