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2BE56" w14:textId="77777777" w:rsidR="0066674B" w:rsidRPr="00C074EB" w:rsidRDefault="0066674B" w:rsidP="0066674B">
      <w:pPr>
        <w:shd w:val="clear" w:color="auto" w:fill="D9D9D9" w:themeFill="background1" w:themeFillShade="D9"/>
        <w:autoSpaceDE w:val="0"/>
        <w:autoSpaceDN w:val="0"/>
        <w:adjustRightInd w:val="0"/>
        <w:spacing w:line="268" w:lineRule="auto"/>
        <w:jc w:val="right"/>
        <w:rPr>
          <w:rFonts w:ascii="Book Antiqua" w:eastAsia="Verdana,Bold" w:hAnsi="Book Antiqua" w:cs="Arial"/>
          <w:b/>
          <w:bCs/>
          <w:sz w:val="22"/>
          <w:szCs w:val="22"/>
        </w:rPr>
      </w:pPr>
      <w:r w:rsidRPr="00C074EB">
        <w:rPr>
          <w:rFonts w:ascii="Book Antiqua" w:eastAsia="Verdana,Bold" w:hAnsi="Book Antiqua" w:cs="Arial"/>
          <w:b/>
          <w:bCs/>
          <w:sz w:val="22"/>
          <w:szCs w:val="22"/>
        </w:rPr>
        <w:t>Załącznik nr 1 do Zapytania Ofertowego</w:t>
      </w:r>
    </w:p>
    <w:p w14:paraId="7C4CD5E3" w14:textId="77777777" w:rsidR="0066674B" w:rsidRDefault="0066674B" w:rsidP="0066674B">
      <w:pPr>
        <w:autoSpaceDE w:val="0"/>
        <w:autoSpaceDN w:val="0"/>
        <w:adjustRightInd w:val="0"/>
        <w:spacing w:line="268" w:lineRule="auto"/>
        <w:jc w:val="right"/>
        <w:rPr>
          <w:rFonts w:ascii="Book Antiqua" w:eastAsia="Verdana,Bold" w:hAnsi="Book Antiqua" w:cs="Arial"/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9"/>
        <w:gridCol w:w="4537"/>
      </w:tblGrid>
      <w:tr w:rsidR="0066674B" w14:paraId="77B5636E" w14:textId="77777777" w:rsidTr="00182F02">
        <w:trPr>
          <w:trHeight w:val="861"/>
        </w:trPr>
        <w:tc>
          <w:tcPr>
            <w:tcW w:w="4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AB64DD7" w14:textId="77777777" w:rsidR="0066674B" w:rsidRDefault="0066674B" w:rsidP="00182F02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  <w:lang w:eastAsia="en-US"/>
              </w:rPr>
            </w:pPr>
          </w:p>
          <w:p w14:paraId="2ED50BFF" w14:textId="77777777" w:rsidR="0066674B" w:rsidRDefault="0066674B" w:rsidP="00182F02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  <w:r>
              <w:rPr>
                <w:rFonts w:ascii="Book Antiqua" w:hAnsi="Book Antiqua" w:cs="Arial"/>
                <w:i/>
              </w:rPr>
              <w:t>(Nazwa Wykonawcy/Wykonawców)</w:t>
            </w:r>
          </w:p>
          <w:p w14:paraId="3E39F5C7" w14:textId="77777777" w:rsidR="0066674B" w:rsidRDefault="0066674B" w:rsidP="00182F02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</w:p>
          <w:p w14:paraId="5096995A" w14:textId="77777777" w:rsidR="0066674B" w:rsidRDefault="0066674B" w:rsidP="00182F02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85E52A" w14:textId="77777777" w:rsidR="0066674B" w:rsidRDefault="0066674B" w:rsidP="00182F02">
            <w:pPr>
              <w:spacing w:line="268" w:lineRule="auto"/>
              <w:jc w:val="center"/>
              <w:rPr>
                <w:rFonts w:ascii="Book Antiqua" w:hAnsi="Book Antiqua" w:cs="Arial"/>
                <w:b/>
                <w:sz w:val="28"/>
                <w:szCs w:val="28"/>
              </w:rPr>
            </w:pPr>
            <w:r>
              <w:rPr>
                <w:rFonts w:ascii="Book Antiqua" w:hAnsi="Book Antiqua" w:cs="Arial"/>
                <w:b/>
              </w:rPr>
              <w:t>WZÓR FORMULARZA OFERTY</w:t>
            </w:r>
          </w:p>
        </w:tc>
      </w:tr>
    </w:tbl>
    <w:p w14:paraId="04B477BD" w14:textId="77777777" w:rsidR="0066674B" w:rsidRPr="00FB1CD1" w:rsidRDefault="0066674B" w:rsidP="0066674B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G</w:t>
      </w: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mina Tyczyn</w:t>
      </w:r>
    </w:p>
    <w:p w14:paraId="1A623C0B" w14:textId="77777777" w:rsidR="0066674B" w:rsidRPr="00FB1CD1" w:rsidRDefault="0066674B" w:rsidP="0066674B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ul. Rynek 18</w:t>
      </w:r>
    </w:p>
    <w:p w14:paraId="45A6362E" w14:textId="77777777" w:rsidR="0066674B" w:rsidRPr="00FB1CD1" w:rsidRDefault="0066674B" w:rsidP="0066674B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36-020 Tyczyn</w:t>
      </w:r>
    </w:p>
    <w:p w14:paraId="147967CB" w14:textId="77777777" w:rsidR="0066674B" w:rsidRPr="00FB1CD1" w:rsidRDefault="0066674B" w:rsidP="0066674B">
      <w:pPr>
        <w:pStyle w:val="Tekstpodstawowy"/>
        <w:rPr>
          <w:rFonts w:ascii="Book Antiqua" w:hAnsi="Book Antiqua"/>
          <w:sz w:val="22"/>
          <w:szCs w:val="22"/>
          <w:lang w:val="en-US"/>
        </w:rPr>
      </w:pPr>
      <w:r w:rsidRPr="00FB1CD1">
        <w:rPr>
          <w:rFonts w:ascii="Book Antiqua" w:hAnsi="Book Antiqua"/>
          <w:sz w:val="22"/>
          <w:szCs w:val="22"/>
        </w:rPr>
        <w:t>................................................................................................................................</w:t>
      </w:r>
    </w:p>
    <w:p w14:paraId="108F8B80" w14:textId="77777777" w:rsidR="0066674B" w:rsidRPr="00FB1CD1" w:rsidRDefault="0066674B" w:rsidP="0066674B">
      <w:pPr>
        <w:jc w:val="both"/>
        <w:rPr>
          <w:rFonts w:ascii="Book Antiqua" w:hAnsi="Book Antiqua"/>
          <w:sz w:val="22"/>
          <w:szCs w:val="22"/>
        </w:rPr>
      </w:pPr>
      <w:r w:rsidRPr="00FB1CD1">
        <w:rPr>
          <w:rFonts w:ascii="Book Antiqua" w:hAnsi="Book Antiqua"/>
          <w:sz w:val="22"/>
          <w:szCs w:val="22"/>
        </w:rPr>
        <w:t>(pełna nazwa i dokładny adres Wykonawcy/Wykonawców)</w:t>
      </w:r>
    </w:p>
    <w:p w14:paraId="6DE75C2E" w14:textId="77777777" w:rsidR="0066674B" w:rsidRPr="00FB1CD1" w:rsidRDefault="0066674B" w:rsidP="0066674B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</w:p>
    <w:p w14:paraId="5FC830C4" w14:textId="77777777" w:rsidR="0066674B" w:rsidRPr="00FB1CD1" w:rsidRDefault="0066674B" w:rsidP="0066674B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 xml:space="preserve">NIP: </w:t>
      </w:r>
    </w:p>
    <w:p w14:paraId="1E03CA50" w14:textId="77777777" w:rsidR="0066674B" w:rsidRPr="00FB1CD1" w:rsidRDefault="0066674B" w:rsidP="0066674B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REGON:</w:t>
      </w:r>
    </w:p>
    <w:p w14:paraId="12752340" w14:textId="77777777" w:rsidR="0066674B" w:rsidRPr="00FB1CD1" w:rsidRDefault="0066674B" w:rsidP="0066674B">
      <w:pPr>
        <w:spacing w:line="360" w:lineRule="auto"/>
        <w:rPr>
          <w:rFonts w:ascii="Book Antiqua" w:hAnsi="Book Antiqua" w:cs="Arial"/>
          <w:sz w:val="22"/>
          <w:szCs w:val="22"/>
          <w:lang w:val="de-DE"/>
        </w:rPr>
      </w:pPr>
      <w:r w:rsidRPr="00FB1CD1">
        <w:rPr>
          <w:rFonts w:ascii="Book Antiqua" w:hAnsi="Book Antiqua" w:cs="Arial"/>
          <w:sz w:val="22"/>
          <w:szCs w:val="22"/>
          <w:lang w:val="de-DE"/>
        </w:rPr>
        <w:t xml:space="preserve">Nr telefonu: </w:t>
      </w:r>
      <w:r w:rsidRPr="00FB1CD1">
        <w:rPr>
          <w:rFonts w:ascii="Book Antiqua" w:hAnsi="Book Antiqua" w:cs="Arial"/>
          <w:sz w:val="22"/>
          <w:szCs w:val="22"/>
          <w:lang w:val="de-DE"/>
        </w:rPr>
        <w:br/>
        <w:t>Adres  e-mail:</w:t>
      </w:r>
    </w:p>
    <w:p w14:paraId="32D60CF7" w14:textId="77777777" w:rsidR="0066674B" w:rsidRPr="00FB1CD1" w:rsidRDefault="0066674B" w:rsidP="0066674B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</w:p>
    <w:p w14:paraId="1787DF1F" w14:textId="3D5A8300" w:rsidR="006F5730" w:rsidRDefault="0066674B" w:rsidP="006F5730">
      <w:pPr>
        <w:pStyle w:val="Tekstpodstawowy"/>
        <w:spacing w:after="0" w:line="276" w:lineRule="auto"/>
        <w:jc w:val="both"/>
        <w:rPr>
          <w:rFonts w:ascii="Book Antiqua" w:hAnsi="Book Antiqua"/>
          <w:b/>
          <w:bCs/>
          <w:i/>
          <w:iCs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Nawiązując do Zapytania Ofertowego</w:t>
      </w:r>
      <w:r w:rsidR="008903BD" w:rsidRPr="008903BD">
        <w:rPr>
          <w:rFonts w:ascii="Book Antiqua" w:hAnsi="Book Antiqua" w:cs="Arial"/>
          <w:sz w:val="22"/>
          <w:szCs w:val="22"/>
        </w:rPr>
        <w:t xml:space="preserve"> </w:t>
      </w:r>
      <w:r w:rsidR="008903BD" w:rsidRPr="00FB1CD1">
        <w:rPr>
          <w:rFonts w:ascii="Book Antiqua" w:hAnsi="Book Antiqua" w:cs="Arial"/>
          <w:sz w:val="22"/>
          <w:szCs w:val="22"/>
        </w:rPr>
        <w:t>oferujemy</w:t>
      </w:r>
      <w:r w:rsidR="008903BD" w:rsidRPr="009C4359">
        <w:rPr>
          <w:rFonts w:ascii="Book Antiqua" w:hAnsi="Book Antiqua"/>
          <w:sz w:val="22"/>
          <w:szCs w:val="22"/>
        </w:rPr>
        <w:t xml:space="preserve"> </w:t>
      </w:r>
      <w:r w:rsidR="006F5730" w:rsidRPr="006F5730">
        <w:rPr>
          <w:rFonts w:ascii="Book Antiqua" w:hAnsi="Book Antiqua"/>
          <w:sz w:val="22"/>
          <w:szCs w:val="22"/>
        </w:rPr>
        <w:t xml:space="preserve">wykonanie robót remontowych zaplecza szatniowo-sanitarnego w ramach zadania </w:t>
      </w:r>
      <w:r w:rsidR="00EC2BD5" w:rsidRPr="00EC2BD5">
        <w:rPr>
          <w:rFonts w:ascii="Book Antiqua" w:hAnsi="Book Antiqua"/>
          <w:b/>
          <w:bCs/>
          <w:sz w:val="22"/>
          <w:szCs w:val="22"/>
        </w:rPr>
        <w:t>,,</w:t>
      </w:r>
      <w:r w:rsidR="006F5730" w:rsidRPr="006F5730">
        <w:rPr>
          <w:rFonts w:ascii="Book Antiqua" w:hAnsi="Book Antiqua"/>
          <w:b/>
          <w:bCs/>
          <w:i/>
          <w:iCs/>
          <w:sz w:val="22"/>
          <w:szCs w:val="22"/>
        </w:rPr>
        <w:t>Poprawa infrastruktury sportowej w Gminie Tyczyn poprzez remont zaplecza szatniowo-sanitarnego przy stadionie sportowym w Tyczynie oraz przy boisku sportowym w Borku Starym</w:t>
      </w:r>
      <w:r w:rsidR="00EC2BD5">
        <w:rPr>
          <w:rFonts w:ascii="Book Antiqua" w:hAnsi="Book Antiqua"/>
          <w:b/>
          <w:bCs/>
          <w:i/>
          <w:iCs/>
          <w:sz w:val="22"/>
          <w:szCs w:val="22"/>
        </w:rPr>
        <w:t>”</w:t>
      </w:r>
      <w:r w:rsidR="006F5730" w:rsidRPr="006F5730">
        <w:rPr>
          <w:rFonts w:ascii="Book Antiqua" w:hAnsi="Book Antiqua"/>
          <w:b/>
          <w:bCs/>
          <w:i/>
          <w:iCs/>
          <w:sz w:val="22"/>
          <w:szCs w:val="22"/>
        </w:rPr>
        <w:t>.</w:t>
      </w:r>
    </w:p>
    <w:p w14:paraId="2F7F0BC8" w14:textId="50FCDB95" w:rsidR="006F5730" w:rsidRPr="006F5730" w:rsidRDefault="006F5730" w:rsidP="006F5730">
      <w:pPr>
        <w:pStyle w:val="Tekstpodstawowy"/>
        <w:spacing w:after="0" w:line="276" w:lineRule="auto"/>
        <w:jc w:val="both"/>
        <w:rPr>
          <w:rFonts w:ascii="Book Antiqua" w:hAnsi="Book Antiqua"/>
          <w:i/>
          <w:iCs/>
          <w:sz w:val="22"/>
          <w:szCs w:val="22"/>
        </w:rPr>
      </w:pPr>
    </w:p>
    <w:p w14:paraId="6196A41C" w14:textId="0082575E" w:rsidR="006F5730" w:rsidRPr="006F5730" w:rsidRDefault="006F5730" w:rsidP="00D61C1F">
      <w:pPr>
        <w:pStyle w:val="Tekstpodstawowy"/>
        <w:numPr>
          <w:ilvl w:val="0"/>
          <w:numId w:val="5"/>
        </w:numPr>
        <w:spacing w:after="0" w:line="360" w:lineRule="auto"/>
        <w:jc w:val="both"/>
        <w:rPr>
          <w:rFonts w:ascii="Book Antiqua" w:hAnsi="Book Antiqua"/>
          <w:sz w:val="22"/>
          <w:szCs w:val="22"/>
        </w:rPr>
      </w:pPr>
      <w:r w:rsidRPr="006F5730">
        <w:rPr>
          <w:rFonts w:ascii="Book Antiqua" w:hAnsi="Book Antiqua"/>
          <w:b/>
          <w:bCs/>
          <w:sz w:val="22"/>
          <w:szCs w:val="22"/>
        </w:rPr>
        <w:t>część pierwsza:</w:t>
      </w:r>
      <w:r>
        <w:rPr>
          <w:rFonts w:ascii="Book Antiqua" w:hAnsi="Book Antiqua"/>
          <w:sz w:val="22"/>
          <w:szCs w:val="22"/>
        </w:rPr>
        <w:t xml:space="preserve"> </w:t>
      </w:r>
      <w:r w:rsidRPr="006F5730">
        <w:rPr>
          <w:rFonts w:ascii="Book Antiqua" w:hAnsi="Book Antiqua"/>
          <w:i/>
          <w:iCs/>
          <w:sz w:val="22"/>
          <w:szCs w:val="22"/>
        </w:rPr>
        <w:t>Remont zaplecza szatniowo-sanitarnego przy stadionie sportowym w Tyczynie</w:t>
      </w:r>
      <w:r>
        <w:rPr>
          <w:rFonts w:ascii="Book Antiqua" w:hAnsi="Book Antiqua"/>
          <w:sz w:val="22"/>
          <w:szCs w:val="22"/>
        </w:rPr>
        <w:t xml:space="preserve">: </w:t>
      </w:r>
    </w:p>
    <w:p w14:paraId="7E74B975" w14:textId="77777777" w:rsidR="006F5730" w:rsidRPr="009432AF" w:rsidRDefault="006F5730" w:rsidP="006F5730">
      <w:pPr>
        <w:pStyle w:val="Tekstpodstawowy"/>
        <w:spacing w:after="0" w:line="276" w:lineRule="auto"/>
        <w:ind w:left="720"/>
        <w:jc w:val="both"/>
        <w:rPr>
          <w:rFonts w:ascii="Book Antiqua" w:hAnsi="Book Antiqua"/>
          <w:sz w:val="22"/>
          <w:szCs w:val="22"/>
        </w:rPr>
      </w:pPr>
      <w:r w:rsidRPr="009432AF">
        <w:rPr>
          <w:rFonts w:ascii="Book Antiqua" w:hAnsi="Book Antiqua" w:cs="Arial"/>
          <w:sz w:val="22"/>
          <w:szCs w:val="22"/>
        </w:rPr>
        <w:t>za cenę ryczałtową netto:</w:t>
      </w:r>
      <w:r>
        <w:rPr>
          <w:rFonts w:ascii="Book Antiqua" w:hAnsi="Book Antiqua" w:cs="Arial"/>
          <w:sz w:val="22"/>
          <w:szCs w:val="22"/>
        </w:rPr>
        <w:t xml:space="preserve"> …………… </w:t>
      </w:r>
      <w:r w:rsidRPr="009432AF">
        <w:rPr>
          <w:rFonts w:ascii="Book Antiqua" w:hAnsi="Book Antiqua" w:cs="Arial"/>
          <w:sz w:val="22"/>
          <w:szCs w:val="22"/>
        </w:rPr>
        <w:t>zł</w:t>
      </w:r>
      <w:r>
        <w:rPr>
          <w:rFonts w:ascii="Book Antiqua" w:hAnsi="Book Antiqua" w:cs="Arial"/>
          <w:sz w:val="22"/>
          <w:szCs w:val="22"/>
        </w:rPr>
        <w:t xml:space="preserve">, </w:t>
      </w:r>
      <w:r w:rsidRPr="009432AF">
        <w:rPr>
          <w:rFonts w:ascii="Book Antiqua" w:hAnsi="Book Antiqua" w:cs="Arial"/>
          <w:sz w:val="22"/>
          <w:szCs w:val="22"/>
        </w:rPr>
        <w:t xml:space="preserve">podatek VAT ........%:   </w:t>
      </w:r>
      <w:r>
        <w:rPr>
          <w:rFonts w:ascii="Book Antiqua" w:hAnsi="Book Antiqua" w:cs="Arial"/>
          <w:sz w:val="22"/>
          <w:szCs w:val="22"/>
        </w:rPr>
        <w:t>………….</w:t>
      </w:r>
      <w:r w:rsidRPr="009432AF">
        <w:rPr>
          <w:rFonts w:ascii="Book Antiqua" w:hAnsi="Book Antiqua" w:cs="Arial"/>
          <w:sz w:val="22"/>
          <w:szCs w:val="22"/>
        </w:rPr>
        <w:t xml:space="preserve">  zł</w:t>
      </w:r>
      <w:r>
        <w:rPr>
          <w:rFonts w:ascii="Book Antiqua" w:hAnsi="Book Antiqua" w:cs="Arial"/>
          <w:sz w:val="22"/>
          <w:szCs w:val="22"/>
        </w:rPr>
        <w:t xml:space="preserve">; </w:t>
      </w:r>
    </w:p>
    <w:p w14:paraId="5EFBA74D" w14:textId="77777777" w:rsidR="006F5730" w:rsidRPr="009432AF" w:rsidRDefault="006F5730" w:rsidP="006F5730">
      <w:pPr>
        <w:pStyle w:val="Tekstpodstawowy"/>
        <w:spacing w:after="0" w:line="276" w:lineRule="auto"/>
        <w:ind w:left="720"/>
        <w:jc w:val="both"/>
        <w:rPr>
          <w:rFonts w:ascii="Book Antiqua" w:hAnsi="Book Antiqua"/>
          <w:sz w:val="22"/>
          <w:szCs w:val="22"/>
        </w:rPr>
      </w:pPr>
      <w:r w:rsidRPr="009432AF">
        <w:rPr>
          <w:rFonts w:ascii="Book Antiqua" w:hAnsi="Book Antiqua" w:cs="Arial"/>
          <w:sz w:val="22"/>
          <w:szCs w:val="22"/>
        </w:rPr>
        <w:t>cenę ryczałtową brutto</w:t>
      </w:r>
      <w:r>
        <w:rPr>
          <w:rFonts w:ascii="Book Antiqua" w:hAnsi="Book Antiqua" w:cs="Arial"/>
          <w:sz w:val="22"/>
          <w:szCs w:val="22"/>
        </w:rPr>
        <w:t xml:space="preserve">: ………………… </w:t>
      </w:r>
      <w:r w:rsidRPr="009432AF">
        <w:rPr>
          <w:rFonts w:ascii="Book Antiqua" w:hAnsi="Book Antiqua" w:cs="Arial"/>
          <w:sz w:val="22"/>
          <w:szCs w:val="22"/>
        </w:rPr>
        <w:t xml:space="preserve">zł </w:t>
      </w:r>
    </w:p>
    <w:p w14:paraId="4D1374CD" w14:textId="0B5873AF" w:rsidR="006F5730" w:rsidRPr="006F5730" w:rsidRDefault="006F5730" w:rsidP="006F5730">
      <w:pPr>
        <w:pStyle w:val="Tekstpodstawowy"/>
        <w:spacing w:line="276" w:lineRule="auto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słownie cena brutto:</w:t>
      </w:r>
      <w:r>
        <w:rPr>
          <w:rFonts w:ascii="Book Antiqua" w:hAnsi="Book Antiqua" w:cs="Arial"/>
          <w:sz w:val="22"/>
          <w:szCs w:val="22"/>
        </w:rPr>
        <w:t xml:space="preserve"> </w:t>
      </w:r>
      <w:r w:rsidRPr="00FB1CD1">
        <w:rPr>
          <w:rFonts w:ascii="Book Antiqua" w:hAnsi="Book Antiqua" w:cs="Arial"/>
          <w:sz w:val="22"/>
          <w:szCs w:val="22"/>
        </w:rPr>
        <w:t>..................................................................................................................</w:t>
      </w:r>
      <w:r>
        <w:rPr>
          <w:rFonts w:ascii="Book Antiqua" w:hAnsi="Book Antiqua" w:cs="Arial"/>
          <w:sz w:val="22"/>
          <w:szCs w:val="22"/>
        </w:rPr>
        <w:t>.......................</w:t>
      </w:r>
    </w:p>
    <w:p w14:paraId="0CF0D126" w14:textId="3DB43450" w:rsidR="006F5730" w:rsidRPr="006F5730" w:rsidRDefault="001425D4" w:rsidP="00D61C1F">
      <w:pPr>
        <w:pStyle w:val="Tekstpodstawowy"/>
        <w:numPr>
          <w:ilvl w:val="0"/>
          <w:numId w:val="5"/>
        </w:numPr>
        <w:rPr>
          <w:rFonts w:ascii="Book Antiqua" w:hAnsi="Book Antiqua"/>
          <w:i/>
          <w:iCs/>
          <w:sz w:val="22"/>
          <w:szCs w:val="22"/>
        </w:rPr>
      </w:pPr>
      <w:r>
        <w:rPr>
          <w:rFonts w:ascii="Book Antiqua" w:hAnsi="Book Antiqua" w:cs="Calibri"/>
          <w:b/>
          <w:bCs/>
          <w:sz w:val="22"/>
          <w:szCs w:val="22"/>
        </w:rPr>
        <w:t xml:space="preserve">część druga: </w:t>
      </w:r>
      <w:r w:rsidR="006F5730" w:rsidRPr="006F5730">
        <w:rPr>
          <w:rFonts w:ascii="Book Antiqua" w:hAnsi="Book Antiqua"/>
          <w:i/>
          <w:iCs/>
          <w:sz w:val="22"/>
          <w:szCs w:val="22"/>
        </w:rPr>
        <w:t>Remont zaplecza szatniowo-sanitarnego przy boisku sportowym w Borku Starym</w:t>
      </w:r>
      <w:r w:rsidR="009432AF" w:rsidRPr="006F5730">
        <w:rPr>
          <w:rFonts w:ascii="Book Antiqua" w:hAnsi="Book Antiqua"/>
          <w:b/>
          <w:i/>
          <w:iCs/>
          <w:kern w:val="1"/>
          <w:sz w:val="22"/>
          <w:szCs w:val="22"/>
        </w:rPr>
        <w:t>:</w:t>
      </w:r>
    </w:p>
    <w:p w14:paraId="0DC9DA30" w14:textId="01005B04" w:rsidR="009432AF" w:rsidRPr="009432AF" w:rsidRDefault="009432AF" w:rsidP="002F7BEE">
      <w:pPr>
        <w:pStyle w:val="Tekstpodstawowy"/>
        <w:spacing w:after="0" w:line="276" w:lineRule="auto"/>
        <w:ind w:left="720"/>
        <w:jc w:val="both"/>
        <w:rPr>
          <w:rFonts w:ascii="Book Antiqua" w:hAnsi="Book Antiqua"/>
          <w:sz w:val="22"/>
          <w:szCs w:val="22"/>
        </w:rPr>
      </w:pPr>
      <w:r w:rsidRPr="009432AF">
        <w:rPr>
          <w:rFonts w:ascii="Book Antiqua" w:hAnsi="Book Antiqua" w:cs="Arial"/>
          <w:sz w:val="22"/>
          <w:szCs w:val="22"/>
        </w:rPr>
        <w:t>za cenę ryczałtową netto:</w:t>
      </w:r>
      <w:r w:rsidR="001425D4">
        <w:rPr>
          <w:rFonts w:ascii="Book Antiqua" w:hAnsi="Book Antiqua" w:cs="Arial"/>
          <w:sz w:val="22"/>
          <w:szCs w:val="22"/>
        </w:rPr>
        <w:t xml:space="preserve"> …………… </w:t>
      </w:r>
      <w:r w:rsidRPr="009432AF">
        <w:rPr>
          <w:rFonts w:ascii="Book Antiqua" w:hAnsi="Book Antiqua" w:cs="Arial"/>
          <w:sz w:val="22"/>
          <w:szCs w:val="22"/>
        </w:rPr>
        <w:t>zł</w:t>
      </w:r>
      <w:r>
        <w:rPr>
          <w:rFonts w:ascii="Book Antiqua" w:hAnsi="Book Antiqua" w:cs="Arial"/>
          <w:sz w:val="22"/>
          <w:szCs w:val="22"/>
        </w:rPr>
        <w:t xml:space="preserve">, </w:t>
      </w:r>
      <w:r w:rsidRPr="009432AF">
        <w:rPr>
          <w:rFonts w:ascii="Book Antiqua" w:hAnsi="Book Antiqua" w:cs="Arial"/>
          <w:sz w:val="22"/>
          <w:szCs w:val="22"/>
        </w:rPr>
        <w:t xml:space="preserve">podatek VAT ........%:   </w:t>
      </w:r>
      <w:r w:rsidR="001425D4">
        <w:rPr>
          <w:rFonts w:ascii="Book Antiqua" w:hAnsi="Book Antiqua" w:cs="Arial"/>
          <w:sz w:val="22"/>
          <w:szCs w:val="22"/>
        </w:rPr>
        <w:t>………….</w:t>
      </w:r>
      <w:r w:rsidRPr="009432AF">
        <w:rPr>
          <w:rFonts w:ascii="Book Antiqua" w:hAnsi="Book Antiqua" w:cs="Arial"/>
          <w:sz w:val="22"/>
          <w:szCs w:val="22"/>
        </w:rPr>
        <w:t xml:space="preserve">  zł</w:t>
      </w:r>
      <w:r>
        <w:rPr>
          <w:rFonts w:ascii="Book Antiqua" w:hAnsi="Book Antiqua" w:cs="Arial"/>
          <w:sz w:val="22"/>
          <w:szCs w:val="22"/>
        </w:rPr>
        <w:t xml:space="preserve">; </w:t>
      </w:r>
    </w:p>
    <w:p w14:paraId="302E5849" w14:textId="1A9E44FE" w:rsidR="009432AF" w:rsidRPr="009432AF" w:rsidRDefault="009432AF" w:rsidP="002F7BEE">
      <w:pPr>
        <w:pStyle w:val="Tekstpodstawowy"/>
        <w:spacing w:after="0" w:line="276" w:lineRule="auto"/>
        <w:ind w:left="720"/>
        <w:jc w:val="both"/>
        <w:rPr>
          <w:rFonts w:ascii="Book Antiqua" w:hAnsi="Book Antiqua"/>
          <w:sz w:val="22"/>
          <w:szCs w:val="22"/>
        </w:rPr>
      </w:pPr>
      <w:r w:rsidRPr="009432AF">
        <w:rPr>
          <w:rFonts w:ascii="Book Antiqua" w:hAnsi="Book Antiqua" w:cs="Arial"/>
          <w:sz w:val="22"/>
          <w:szCs w:val="22"/>
        </w:rPr>
        <w:t>cenę ryczałtową brutto</w:t>
      </w:r>
      <w:r>
        <w:rPr>
          <w:rFonts w:ascii="Book Antiqua" w:hAnsi="Book Antiqua" w:cs="Arial"/>
          <w:sz w:val="22"/>
          <w:szCs w:val="22"/>
        </w:rPr>
        <w:t>:</w:t>
      </w:r>
      <w:r w:rsidR="001425D4">
        <w:rPr>
          <w:rFonts w:ascii="Book Antiqua" w:hAnsi="Book Antiqua" w:cs="Arial"/>
          <w:sz w:val="22"/>
          <w:szCs w:val="22"/>
        </w:rPr>
        <w:t xml:space="preserve"> ………………… </w:t>
      </w:r>
      <w:r w:rsidRPr="009432AF">
        <w:rPr>
          <w:rFonts w:ascii="Book Antiqua" w:hAnsi="Book Antiqua" w:cs="Arial"/>
          <w:sz w:val="22"/>
          <w:szCs w:val="22"/>
        </w:rPr>
        <w:t xml:space="preserve">zł </w:t>
      </w:r>
    </w:p>
    <w:p w14:paraId="4624330C" w14:textId="0E0911F9" w:rsidR="009432AF" w:rsidRDefault="009432AF" w:rsidP="002F7BEE">
      <w:pPr>
        <w:pStyle w:val="Tekstpodstawowy"/>
        <w:spacing w:line="276" w:lineRule="auto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słownie cena brutto</w:t>
      </w:r>
      <w:r>
        <w:rPr>
          <w:rFonts w:ascii="Book Antiqua" w:hAnsi="Book Antiqua" w:cs="Arial"/>
          <w:sz w:val="22"/>
          <w:szCs w:val="22"/>
        </w:rPr>
        <w:t xml:space="preserve"> ………………………………………………………………………………………….</w:t>
      </w:r>
    </w:p>
    <w:p w14:paraId="17902A4E" w14:textId="7C31D4B0" w:rsidR="006F5730" w:rsidRPr="006F5730" w:rsidRDefault="00D04C09" w:rsidP="00D61C1F">
      <w:pPr>
        <w:pStyle w:val="Tekstpodstawowy"/>
        <w:numPr>
          <w:ilvl w:val="0"/>
          <w:numId w:val="5"/>
        </w:numPr>
        <w:spacing w:line="480" w:lineRule="auto"/>
        <w:rPr>
          <w:rFonts w:ascii="Book Antiqua" w:hAnsi="Book Antiqua" w:cs="Arial"/>
          <w:i/>
          <w:iCs/>
          <w:sz w:val="22"/>
          <w:szCs w:val="22"/>
        </w:rPr>
      </w:pPr>
      <w:r w:rsidRPr="00401F72">
        <w:rPr>
          <w:rFonts w:ascii="Book Antiqua" w:hAnsi="Book Antiqua" w:cs="Arial"/>
          <w:i/>
          <w:iCs/>
          <w:sz w:val="22"/>
          <w:szCs w:val="22"/>
        </w:rPr>
        <w:t>- zaznaczyć</w:t>
      </w:r>
      <w:r w:rsidR="00423D71">
        <w:rPr>
          <w:rFonts w:ascii="Book Antiqua" w:hAnsi="Book Antiqua" w:cs="Arial"/>
          <w:i/>
          <w:iCs/>
          <w:sz w:val="22"/>
          <w:szCs w:val="22"/>
        </w:rPr>
        <w:t xml:space="preserve"> znakiem X</w:t>
      </w:r>
      <w:r w:rsidRPr="00401F72">
        <w:rPr>
          <w:rFonts w:ascii="Book Antiqua" w:hAnsi="Book Antiqua" w:cs="Arial"/>
          <w:i/>
          <w:iCs/>
          <w:sz w:val="22"/>
          <w:szCs w:val="22"/>
        </w:rPr>
        <w:t xml:space="preserve"> część,</w:t>
      </w:r>
      <w:r w:rsidR="00401F72" w:rsidRPr="00401F72">
        <w:rPr>
          <w:rFonts w:ascii="Book Antiqua" w:hAnsi="Book Antiqua" w:cs="Arial"/>
          <w:i/>
          <w:iCs/>
          <w:sz w:val="22"/>
          <w:szCs w:val="22"/>
        </w:rPr>
        <w:t xml:space="preserve"> której dotyczy</w:t>
      </w:r>
      <w:r w:rsidR="002F7BEE" w:rsidRPr="002F7BEE">
        <w:rPr>
          <w:rFonts w:ascii="Book Antiqua" w:hAnsi="Book Antiqua" w:cs="Arial"/>
          <w:i/>
          <w:iCs/>
          <w:sz w:val="22"/>
          <w:szCs w:val="22"/>
        </w:rPr>
        <w:t xml:space="preserve"> </w:t>
      </w:r>
      <w:r w:rsidR="002F7BEE" w:rsidRPr="00401F72">
        <w:rPr>
          <w:rFonts w:ascii="Book Antiqua" w:hAnsi="Book Antiqua" w:cs="Arial"/>
          <w:i/>
          <w:iCs/>
          <w:sz w:val="22"/>
          <w:szCs w:val="22"/>
        </w:rPr>
        <w:t>oferta</w:t>
      </w:r>
    </w:p>
    <w:p w14:paraId="5E2F7013" w14:textId="741E56B5" w:rsidR="0066674B" w:rsidRPr="00C074EB" w:rsidRDefault="0066674B" w:rsidP="00D61C1F">
      <w:pPr>
        <w:numPr>
          <w:ilvl w:val="1"/>
          <w:numId w:val="2"/>
        </w:numPr>
        <w:spacing w:line="276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 xml:space="preserve">Oświadczam, że </w:t>
      </w:r>
      <w:r w:rsidRPr="00C074EB">
        <w:rPr>
          <w:rStyle w:val="style-scope"/>
          <w:rFonts w:ascii="Book Antiqua" w:hAnsi="Book Antiqua" w:cs="Arial"/>
          <w:sz w:val="22"/>
          <w:szCs w:val="32"/>
          <w:bdr w:val="none" w:sz="0" w:space="0" w:color="auto" w:frame="1"/>
        </w:rPr>
        <w:t xml:space="preserve"> przeanalizowaliśmy i w pełni akceptujemy treść dokumentów tworzących Zapytanie ofertowe </w:t>
      </w:r>
      <w:r w:rsidRPr="00C074EB">
        <w:rPr>
          <w:rFonts w:ascii="Book Antiqua" w:hAnsi="Book Antiqua" w:cs="Arial"/>
          <w:sz w:val="22"/>
          <w:szCs w:val="32"/>
        </w:rPr>
        <w:t xml:space="preserve">oraz że zdobyliśmy niezbędne informacje do opracowania oferty, </w:t>
      </w:r>
      <w:r w:rsidR="00137747">
        <w:rPr>
          <w:rFonts w:ascii="Book Antiqua" w:hAnsi="Book Antiqua" w:cs="Arial"/>
          <w:sz w:val="22"/>
          <w:szCs w:val="32"/>
        </w:rPr>
        <w:br/>
      </w:r>
      <w:r w:rsidRPr="00C074EB">
        <w:rPr>
          <w:rFonts w:ascii="Book Antiqua" w:hAnsi="Book Antiqua" w:cs="Arial"/>
          <w:sz w:val="22"/>
          <w:szCs w:val="32"/>
        </w:rPr>
        <w:t>a przedmiotowa oferta obejmuje pełen zakres zamówienia określony w Zapytaniu Ofertowym.</w:t>
      </w:r>
    </w:p>
    <w:p w14:paraId="5CEB6BCE" w14:textId="77777777" w:rsidR="0066674B" w:rsidRPr="00C074EB" w:rsidRDefault="0066674B" w:rsidP="00D61C1F">
      <w:pPr>
        <w:numPr>
          <w:ilvl w:val="1"/>
          <w:numId w:val="2"/>
        </w:numPr>
        <w:spacing w:line="276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>Oświadczam, że zamówienie wykonamy w terminie określonym w Zapytaniu Ofertowym.</w:t>
      </w:r>
    </w:p>
    <w:p w14:paraId="4E93B50C" w14:textId="77777777" w:rsidR="0066674B" w:rsidRPr="00C074EB" w:rsidRDefault="0066674B" w:rsidP="00D61C1F">
      <w:pPr>
        <w:numPr>
          <w:ilvl w:val="1"/>
          <w:numId w:val="2"/>
        </w:numPr>
        <w:spacing w:line="276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 xml:space="preserve">Oświadczam, że uważamy się za związanych niniejszą ofertą przez okres 30 dni od daty upływu terminu składania ofert. </w:t>
      </w:r>
    </w:p>
    <w:p w14:paraId="139566D4" w14:textId="77777777" w:rsidR="0066674B" w:rsidRPr="00C074EB" w:rsidRDefault="0066674B" w:rsidP="00D61C1F">
      <w:pPr>
        <w:numPr>
          <w:ilvl w:val="1"/>
          <w:numId w:val="2"/>
        </w:numPr>
        <w:spacing w:line="276" w:lineRule="auto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>Oświadczam, że wypełniliśmy obowiązki informacyjne przewidziane w art. 13 lub art.14 RODO</w:t>
      </w:r>
      <w:r w:rsidRPr="00C074EB">
        <w:rPr>
          <w:rFonts w:ascii="Book Antiqua" w:hAnsi="Book Antiqua" w:cs="Arial"/>
          <w:sz w:val="22"/>
          <w:szCs w:val="32"/>
          <w:vertAlign w:val="superscript"/>
        </w:rPr>
        <w:t xml:space="preserve">1 </w:t>
      </w:r>
      <w:r w:rsidRPr="00C074EB">
        <w:rPr>
          <w:rFonts w:ascii="Book Antiqua" w:hAnsi="Book Antiqua" w:cs="Arial"/>
          <w:sz w:val="22"/>
          <w:szCs w:val="32"/>
        </w:rPr>
        <w:t>wobec osób fizycznych, od których dane osobowe bezpośrednio lub pośrednio pozyskałem w celu ubiegania się o udzielenie zamówienia publicznego w niniejszym postępowaniu</w:t>
      </w:r>
      <w:r w:rsidRPr="00C074EB">
        <w:rPr>
          <w:rFonts w:ascii="Book Antiqua" w:hAnsi="Book Antiqua" w:cs="Arial"/>
          <w:sz w:val="22"/>
          <w:szCs w:val="32"/>
          <w:vertAlign w:val="superscript"/>
        </w:rPr>
        <w:t>.**</w:t>
      </w:r>
    </w:p>
    <w:p w14:paraId="659681D8" w14:textId="77777777" w:rsidR="0066674B" w:rsidRPr="00C074EB" w:rsidRDefault="0066674B" w:rsidP="00D61C1F">
      <w:pPr>
        <w:numPr>
          <w:ilvl w:val="1"/>
          <w:numId w:val="2"/>
        </w:numPr>
        <w:spacing w:line="276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>Oświadczam, że w przypadku wyboru naszej oferty zobowiązujemy się do zawarcia umowy w miejscu i terminie wyznaczonym przez Zamawiającego.</w:t>
      </w:r>
    </w:p>
    <w:p w14:paraId="5A002976" w14:textId="77777777" w:rsidR="0066674B" w:rsidRPr="00C074EB" w:rsidRDefault="0066674B" w:rsidP="00D61C1F">
      <w:pPr>
        <w:numPr>
          <w:ilvl w:val="1"/>
          <w:numId w:val="2"/>
        </w:numPr>
        <w:spacing w:line="276" w:lineRule="auto"/>
        <w:jc w:val="both"/>
        <w:rPr>
          <w:rFonts w:ascii="Book Antiqua" w:hAnsi="Book Antiqua" w:cs="Arial"/>
          <w:szCs w:val="28"/>
        </w:rPr>
      </w:pPr>
      <w:r w:rsidRPr="00C074EB">
        <w:rPr>
          <w:rFonts w:ascii="Book Antiqua" w:hAnsi="Book Antiqua" w:cs="Arial"/>
          <w:sz w:val="22"/>
          <w:szCs w:val="22"/>
        </w:rPr>
        <w:lastRenderedPageBreak/>
        <w:t xml:space="preserve">Oświadczam, że nie zachodzą w stosunku do mnie przesłanki wykluczenia </w:t>
      </w:r>
      <w:r w:rsidRPr="00C074EB">
        <w:rPr>
          <w:rFonts w:ascii="Book Antiqua" w:hAnsi="Book Antiqua" w:cs="Arial"/>
          <w:sz w:val="22"/>
          <w:szCs w:val="22"/>
        </w:rPr>
        <w:br/>
        <w:t>z postępowania na podstawie art. 7 ust. 1 ustawy z dnia 13 kwietnia 2022 r.</w:t>
      </w:r>
      <w:r w:rsidRPr="00C074EB">
        <w:rPr>
          <w:rFonts w:ascii="Book Antiqua" w:hAnsi="Book Antiqua" w:cs="Arial"/>
          <w:i/>
          <w:iCs/>
          <w:sz w:val="22"/>
          <w:szCs w:val="22"/>
        </w:rPr>
        <w:t xml:space="preserve"> </w:t>
      </w:r>
      <w:r w:rsidRPr="00C074EB">
        <w:rPr>
          <w:rFonts w:ascii="Book Antiqua" w:hAnsi="Book Antiqua" w:cs="Arial"/>
          <w:i/>
          <w:iCs/>
          <w:sz w:val="22"/>
          <w:szCs w:val="22"/>
        </w:rPr>
        <w:br/>
      </w:r>
      <w:r w:rsidRPr="00F601CB">
        <w:rPr>
          <w:rFonts w:ascii="Book Antiqua" w:hAnsi="Book Antiqua" w:cs="Arial"/>
          <w:i/>
          <w:iCs/>
          <w:color w:val="222222"/>
          <w:sz w:val="22"/>
          <w:szCs w:val="22"/>
        </w:rPr>
        <w:t>o szczególnych rozwiązaniach w zakresie przeciwdziałania wspieraniu agresji na Ukrainę oraz służących ochronie bezpieczeństwa narodowego</w:t>
      </w:r>
      <w:r w:rsidRPr="00C074EB">
        <w:rPr>
          <w:rFonts w:ascii="Book Antiqua" w:hAnsi="Book Antiqua" w:cs="Arial"/>
          <w:i/>
          <w:iCs/>
          <w:color w:val="222222"/>
          <w:sz w:val="22"/>
          <w:szCs w:val="22"/>
        </w:rPr>
        <w:t xml:space="preserve"> </w:t>
      </w:r>
      <w:r w:rsidRPr="00C074EB">
        <w:rPr>
          <w:rFonts w:ascii="Book Antiqua" w:hAnsi="Book Antiqua" w:cs="Arial"/>
          <w:iCs/>
          <w:color w:val="222222"/>
          <w:sz w:val="22"/>
          <w:szCs w:val="22"/>
        </w:rPr>
        <w:t>(Dz. U. poz. 835)*</w:t>
      </w:r>
    </w:p>
    <w:p w14:paraId="53438695" w14:textId="77777777" w:rsidR="0066674B" w:rsidRDefault="0066674B" w:rsidP="002F7BEE">
      <w:pPr>
        <w:spacing w:line="276" w:lineRule="auto"/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 xml:space="preserve">*Zgodnie z treścią art. 7 ust. 1 ustawy z dnia 13 kwietnia 2022 r. </w:t>
      </w:r>
      <w:r>
        <w:rPr>
          <w:rFonts w:ascii="Book Antiqua" w:hAnsi="Book Antiqua" w:cs="Arial"/>
          <w:i/>
          <w:iCs/>
          <w:color w:val="222222"/>
          <w:sz w:val="14"/>
          <w:szCs w:val="14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Book Antiqua" w:hAnsi="Book Antiqua" w:cs="Arial"/>
          <w:color w:val="222222"/>
          <w:sz w:val="14"/>
          <w:szCs w:val="14"/>
        </w:rPr>
        <w:t>z postępowania o udzielenie zamówienia publicznego lub konkursu prowadzonego na podstawie ustawy Pzp wyklucza się:</w:t>
      </w:r>
    </w:p>
    <w:p w14:paraId="608EDF7D" w14:textId="77777777" w:rsidR="0066674B" w:rsidRDefault="0066674B" w:rsidP="002F7BEE">
      <w:pPr>
        <w:spacing w:line="276" w:lineRule="auto"/>
        <w:ind w:right="141"/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420A4AF" w14:textId="77777777" w:rsidR="0066674B" w:rsidRDefault="0066674B" w:rsidP="002F7BEE">
      <w:pPr>
        <w:spacing w:line="276" w:lineRule="auto"/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2) 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35ACB74" w14:textId="77777777" w:rsidR="0066674B" w:rsidRDefault="0066674B" w:rsidP="002F7BEE">
      <w:pPr>
        <w:spacing w:line="276" w:lineRule="auto"/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3) Wykonawcę oraz uczestnika konkursu, którego jednostką dominującą w rozumieniu art. 3  ust. 1 pkt 37 ustawy z dnia 29 września 1994 r. o rachunkowości,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5D3C00F9" w14:textId="77777777" w:rsidR="0066674B" w:rsidRDefault="0066674B" w:rsidP="002F7BEE">
      <w:pPr>
        <w:spacing w:line="276" w:lineRule="auto"/>
        <w:jc w:val="both"/>
        <w:rPr>
          <w:rFonts w:ascii="Book Antiqua" w:hAnsi="Book Antiqua" w:cs="Arial"/>
          <w:sz w:val="14"/>
          <w:szCs w:val="14"/>
        </w:rPr>
      </w:pPr>
    </w:p>
    <w:p w14:paraId="61FE3682" w14:textId="3F440780" w:rsidR="0066674B" w:rsidRPr="00C074EB" w:rsidRDefault="0066674B" w:rsidP="00D61C1F">
      <w:pPr>
        <w:numPr>
          <w:ilvl w:val="1"/>
          <w:numId w:val="2"/>
        </w:numPr>
        <w:spacing w:line="276" w:lineRule="auto"/>
        <w:jc w:val="both"/>
        <w:rPr>
          <w:rFonts w:ascii="Book Antiqua" w:hAnsi="Book Antiqua" w:cs="Arial"/>
          <w:sz w:val="22"/>
          <w:szCs w:val="22"/>
        </w:rPr>
      </w:pPr>
      <w:r w:rsidRPr="00C074EB">
        <w:rPr>
          <w:rFonts w:ascii="Book Antiqua" w:hAnsi="Book Antiqua" w:cs="Arial"/>
          <w:sz w:val="22"/>
          <w:szCs w:val="22"/>
        </w:rPr>
        <w:t>Oświadczam, że upoważnienie osób reprezentujących Wykonawcę (podpisujących ofertę, oświadczenia) wynika z dokumentu rejestrowego/ewidencyjnego (np. KRS lub CEIDG) bądź z załączonego do niniejszego Formularza pełnomocnictwa udzielonego przez osoby odpowiednio upoważnione. Osoba upoważniona do reprezentacji Wykonawcy i podpisująca ofertę, oświadczenia:</w:t>
      </w:r>
    </w:p>
    <w:p w14:paraId="707E0233" w14:textId="77777777" w:rsidR="0066674B" w:rsidRDefault="0066674B" w:rsidP="002F7BEE">
      <w:pPr>
        <w:spacing w:line="276" w:lineRule="auto"/>
        <w:ind w:left="357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……………………………………………………………………………………………….</w:t>
      </w:r>
    </w:p>
    <w:p w14:paraId="2D274ABA" w14:textId="77777777" w:rsidR="0066674B" w:rsidRPr="002F7BEE" w:rsidRDefault="0066674B" w:rsidP="002F7BEE">
      <w:pPr>
        <w:spacing w:line="276" w:lineRule="auto"/>
        <w:ind w:left="357"/>
        <w:jc w:val="both"/>
        <w:rPr>
          <w:rFonts w:ascii="Book Antiqua" w:hAnsi="Book Antiqua" w:cs="Arial"/>
          <w:i/>
          <w:iCs/>
          <w:sz w:val="18"/>
          <w:szCs w:val="18"/>
        </w:rPr>
      </w:pPr>
      <w:r w:rsidRPr="002F7BEE">
        <w:rPr>
          <w:rFonts w:ascii="Book Antiqua" w:hAnsi="Book Antiqua" w:cs="Arial"/>
          <w:i/>
          <w:iCs/>
          <w:sz w:val="18"/>
          <w:szCs w:val="18"/>
        </w:rPr>
        <w:t>(imię i nazwisko oraz podstawa upoważnienia do reprezentowania)</w:t>
      </w:r>
    </w:p>
    <w:p w14:paraId="576A8022" w14:textId="77777777" w:rsidR="0066674B" w:rsidRDefault="0066674B" w:rsidP="002F7BEE">
      <w:pPr>
        <w:spacing w:line="276" w:lineRule="auto"/>
        <w:ind w:left="360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Wskazuje/my, że aktualny dokument potwierdzający umocowanie do reprezentacji Wykonawcy Zamawiający może pobrać za pomocą bezpłatnych baz dostępnych pod adresem: </w:t>
      </w:r>
    </w:p>
    <w:p w14:paraId="2BC28BE4" w14:textId="77777777" w:rsidR="0066674B" w:rsidRPr="002F7BEE" w:rsidRDefault="0066674B" w:rsidP="002F7BEE">
      <w:pPr>
        <w:framePr w:w="183" w:h="164" w:hSpace="141" w:wrap="around" w:vAnchor="text" w:hAnchor="page" w:x="1675" w:y="4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rPr>
          <w:rFonts w:ascii="Book Antiqua" w:hAnsi="Book Antiqua"/>
          <w:sz w:val="16"/>
          <w:szCs w:val="16"/>
        </w:rPr>
      </w:pPr>
    </w:p>
    <w:p w14:paraId="29C52522" w14:textId="06A8139C" w:rsidR="00137747" w:rsidRDefault="00137747" w:rsidP="002F7BEE">
      <w:pPr>
        <w:spacing w:line="276" w:lineRule="auto"/>
        <w:rPr>
          <w:rFonts w:ascii="Book Antiqua" w:hAnsi="Book Antiqua" w:cs="Arial"/>
          <w:sz w:val="22"/>
          <w:szCs w:val="22"/>
        </w:rPr>
      </w:pPr>
      <w:r w:rsidRPr="00137747">
        <w:rPr>
          <w:rFonts w:ascii="Book Antiqua" w:hAnsi="Book Antiqua" w:cs="Arial"/>
          <w:sz w:val="22"/>
          <w:szCs w:val="22"/>
        </w:rPr>
        <w:t>https://aplikacja.ceidg.gov.pl/CEIDG/CEIDG.Public.UI/Search.aspx</w:t>
      </w:r>
    </w:p>
    <w:p w14:paraId="27B542D9" w14:textId="77777777" w:rsidR="0066674B" w:rsidRPr="002F7BEE" w:rsidRDefault="0066674B" w:rsidP="002F7BEE">
      <w:pPr>
        <w:framePr w:w="183" w:h="164" w:hSpace="141" w:wrap="around" w:vAnchor="text" w:hAnchor="page" w:x="168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rPr>
          <w:rFonts w:ascii="Book Antiqua" w:hAnsi="Book Antiqua"/>
          <w:sz w:val="16"/>
          <w:szCs w:val="16"/>
        </w:rPr>
      </w:pPr>
    </w:p>
    <w:p w14:paraId="3D67816B" w14:textId="303493B4" w:rsidR="00137747" w:rsidRPr="00137747" w:rsidRDefault="00137747" w:rsidP="002F7BEE">
      <w:pPr>
        <w:pStyle w:val="Akapitzlist"/>
        <w:spacing w:line="276" w:lineRule="auto"/>
        <w:ind w:left="284"/>
        <w:rPr>
          <w:rFonts w:ascii="Book Antiqua" w:hAnsi="Book Antiqua"/>
          <w:sz w:val="22"/>
          <w:szCs w:val="22"/>
        </w:rPr>
      </w:pPr>
      <w:r w:rsidRPr="00137747">
        <w:rPr>
          <w:rFonts w:ascii="Book Antiqua" w:hAnsi="Book Antiqua" w:cs="Arial"/>
          <w:sz w:val="22"/>
          <w:szCs w:val="22"/>
        </w:rPr>
        <w:t>https://wyszukiwarka-krs.ms.gov.pl/</w:t>
      </w:r>
    </w:p>
    <w:p w14:paraId="6E25CF44" w14:textId="77777777" w:rsidR="0066674B" w:rsidRPr="002F7BEE" w:rsidRDefault="0066674B" w:rsidP="002F7BEE">
      <w:pPr>
        <w:framePr w:w="183" w:h="316" w:hSpace="141" w:wrap="around" w:vAnchor="text" w:hAnchor="page" w:x="1687" w:y="5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rPr>
          <w:rFonts w:ascii="Book Antiqua" w:hAnsi="Book Antiqua"/>
          <w:sz w:val="16"/>
          <w:szCs w:val="16"/>
        </w:rPr>
      </w:pPr>
    </w:p>
    <w:p w14:paraId="3B8D4D6D" w14:textId="2F3CEF4D" w:rsidR="0066674B" w:rsidRPr="00FE70F4" w:rsidRDefault="0066674B" w:rsidP="002F7BEE">
      <w:pPr>
        <w:spacing w:line="276" w:lineRule="auto"/>
        <w:rPr>
          <w:rFonts w:ascii="Book Antiqua" w:hAnsi="Book Antiqua" w:cs="Arial"/>
          <w:sz w:val="22"/>
          <w:szCs w:val="22"/>
        </w:rPr>
      </w:pPr>
      <w:r w:rsidRPr="00FE70F4">
        <w:rPr>
          <w:rFonts w:ascii="Book Antiqua" w:hAnsi="Book Antiqua" w:cs="Arial"/>
          <w:sz w:val="22"/>
          <w:szCs w:val="22"/>
        </w:rPr>
        <w:t xml:space="preserve">inny właściwy rejestr……………………..**…………………….………………..**       </w:t>
      </w:r>
    </w:p>
    <w:p w14:paraId="36E033D4" w14:textId="7CA31F06" w:rsidR="0066674B" w:rsidRPr="002F7BEE" w:rsidRDefault="0066674B" w:rsidP="002F7BEE">
      <w:pPr>
        <w:spacing w:line="276" w:lineRule="auto"/>
        <w:ind w:left="57"/>
        <w:rPr>
          <w:rFonts w:ascii="Book Antiqua" w:hAnsi="Book Antiqua" w:cs="Arial"/>
          <w:i/>
          <w:iCs/>
          <w:sz w:val="18"/>
          <w:szCs w:val="18"/>
        </w:rPr>
      </w:pPr>
      <w:r w:rsidRPr="009432AF">
        <w:rPr>
          <w:rFonts w:ascii="Book Antiqua" w:hAnsi="Book Antiqua" w:cs="Arial"/>
          <w:i/>
          <w:iCs/>
          <w:sz w:val="18"/>
          <w:szCs w:val="18"/>
        </w:rPr>
        <w:t xml:space="preserve">                                               </w:t>
      </w:r>
      <w:r w:rsidR="009432AF">
        <w:rPr>
          <w:rFonts w:ascii="Book Antiqua" w:hAnsi="Book Antiqua" w:cs="Arial"/>
          <w:i/>
          <w:iCs/>
          <w:sz w:val="18"/>
          <w:szCs w:val="18"/>
        </w:rPr>
        <w:tab/>
      </w:r>
      <w:r w:rsidRPr="002F7BEE">
        <w:rPr>
          <w:rFonts w:ascii="Book Antiqua" w:hAnsi="Book Antiqua" w:cs="Arial"/>
          <w:i/>
          <w:iCs/>
          <w:sz w:val="18"/>
          <w:szCs w:val="18"/>
        </w:rPr>
        <w:t xml:space="preserve">    (wpisać nazwę bazy)                       (wpisać adres internetowy bazy) </w:t>
      </w:r>
    </w:p>
    <w:p w14:paraId="52310EB3" w14:textId="77777777" w:rsidR="0066674B" w:rsidRPr="002F7BEE" w:rsidRDefault="0066674B" w:rsidP="002F7BEE">
      <w:pPr>
        <w:pStyle w:val="Akapitzlist"/>
        <w:spacing w:line="276" w:lineRule="auto"/>
        <w:ind w:left="284"/>
        <w:rPr>
          <w:rFonts w:ascii="Book Antiqua" w:hAnsi="Book Antiqua" w:cs="Arial"/>
          <w:bCs/>
          <w:i/>
          <w:sz w:val="18"/>
          <w:szCs w:val="18"/>
        </w:rPr>
      </w:pPr>
      <w:r w:rsidRPr="002F7BEE">
        <w:rPr>
          <w:rFonts w:ascii="Book Antiqua" w:hAnsi="Book Antiqua" w:cs="Arial"/>
          <w:bCs/>
          <w:i/>
          <w:sz w:val="18"/>
          <w:szCs w:val="18"/>
        </w:rPr>
        <w:t>Zaznaczyć właściwe pole znakiem x</w:t>
      </w:r>
    </w:p>
    <w:p w14:paraId="3F0DDC31" w14:textId="77777777" w:rsidR="0066674B" w:rsidRPr="002F7BEE" w:rsidRDefault="0066674B" w:rsidP="002F7BEE">
      <w:pPr>
        <w:pStyle w:val="Akapitzlist"/>
        <w:spacing w:line="276" w:lineRule="auto"/>
        <w:ind w:left="284"/>
        <w:jc w:val="both"/>
        <w:rPr>
          <w:rFonts w:ascii="Book Antiqua" w:hAnsi="Book Antiqua" w:cs="Arial"/>
          <w:i/>
          <w:sz w:val="18"/>
          <w:szCs w:val="18"/>
        </w:rPr>
      </w:pPr>
      <w:r w:rsidRPr="002F7BEE">
        <w:rPr>
          <w:rFonts w:ascii="Book Antiqua" w:hAnsi="Book Antiqua" w:cs="Arial"/>
          <w:i/>
          <w:sz w:val="18"/>
          <w:szCs w:val="18"/>
        </w:rPr>
        <w:t>(Wykonawca musi wskazać lub zaznaczyć adres strony www, na której Zamawiający może bezpłatnie pobrać dokumenty rejestrowe Wykonawcy, o ile rejestr taki jest ogólnodostępny i bezpłatny)</w:t>
      </w:r>
    </w:p>
    <w:p w14:paraId="3DD853D0" w14:textId="77777777" w:rsidR="00FE70F4" w:rsidRPr="00FE70F4" w:rsidRDefault="00FE70F4" w:rsidP="002F7BEE">
      <w:pPr>
        <w:pStyle w:val="Akapitzlist"/>
        <w:spacing w:line="276" w:lineRule="auto"/>
        <w:ind w:left="284"/>
        <w:jc w:val="both"/>
        <w:rPr>
          <w:rFonts w:ascii="Book Antiqua" w:hAnsi="Book Antiqua" w:cs="Arial"/>
          <w:b/>
          <w:i/>
          <w:sz w:val="20"/>
          <w:szCs w:val="20"/>
        </w:rPr>
      </w:pPr>
    </w:p>
    <w:p w14:paraId="11C5249C" w14:textId="25122E2E" w:rsidR="0066674B" w:rsidRPr="00682FD1" w:rsidRDefault="0066674B" w:rsidP="00D61C1F">
      <w:pPr>
        <w:numPr>
          <w:ilvl w:val="1"/>
          <w:numId w:val="2"/>
        </w:numPr>
        <w:spacing w:line="276" w:lineRule="auto"/>
        <w:jc w:val="both"/>
        <w:rPr>
          <w:rFonts w:ascii="Book Antiqua" w:hAnsi="Book Antiqua" w:cs="Arial"/>
          <w:sz w:val="22"/>
          <w:szCs w:val="22"/>
        </w:rPr>
      </w:pPr>
      <w:r w:rsidRPr="00682FD1">
        <w:rPr>
          <w:rFonts w:ascii="Book Antiqua" w:hAnsi="Book Antiqua" w:cs="Arial"/>
          <w:sz w:val="22"/>
          <w:szCs w:val="22"/>
        </w:rPr>
        <w:t>Wraz z ofert</w:t>
      </w:r>
      <w:r w:rsidR="00A2069B" w:rsidRPr="00682FD1">
        <w:rPr>
          <w:rFonts w:ascii="Book Antiqua" w:hAnsi="Book Antiqua" w:cs="Arial"/>
          <w:sz w:val="22"/>
          <w:szCs w:val="22"/>
        </w:rPr>
        <w:t xml:space="preserve">ą </w:t>
      </w:r>
      <w:r w:rsidRPr="00682FD1">
        <w:rPr>
          <w:rFonts w:ascii="Book Antiqua" w:hAnsi="Book Antiqua" w:cs="Arial"/>
          <w:sz w:val="22"/>
          <w:szCs w:val="22"/>
        </w:rPr>
        <w:t xml:space="preserve">składamy następujące oświadczenia i dokumenty: </w:t>
      </w:r>
    </w:p>
    <w:p w14:paraId="067FB9C6" w14:textId="03484393" w:rsidR="00682FD1" w:rsidRPr="00682FD1" w:rsidRDefault="00682FD1" w:rsidP="006F5730">
      <w:pPr>
        <w:pStyle w:val="Tekstpodstawowy"/>
        <w:spacing w:after="0" w:line="276" w:lineRule="auto"/>
        <w:ind w:left="624"/>
        <w:jc w:val="both"/>
        <w:rPr>
          <w:rFonts w:ascii="Book Antiqua" w:hAnsi="Book Antiqua"/>
          <w:sz w:val="22"/>
          <w:szCs w:val="22"/>
        </w:rPr>
      </w:pPr>
    </w:p>
    <w:p w14:paraId="38061F2C" w14:textId="77777777" w:rsidR="00A2069B" w:rsidRDefault="00A2069B" w:rsidP="002F7BEE">
      <w:pPr>
        <w:pStyle w:val="Tekstpodstawowy"/>
        <w:spacing w:line="276" w:lineRule="auto"/>
        <w:ind w:left="624"/>
        <w:jc w:val="both"/>
        <w:rPr>
          <w:rFonts w:ascii="Book Antiqua" w:hAnsi="Book Antiqua"/>
        </w:rPr>
      </w:pPr>
    </w:p>
    <w:p w14:paraId="316B5E79" w14:textId="2B65EEEE" w:rsidR="0066674B" w:rsidRDefault="0066674B" w:rsidP="002F7BEE">
      <w:pPr>
        <w:spacing w:line="276" w:lineRule="auto"/>
        <w:jc w:val="both"/>
        <w:rPr>
          <w:rFonts w:ascii="Book Antiqua" w:hAnsi="Book Antiqua" w:cs="Arial"/>
          <w:sz w:val="18"/>
          <w:szCs w:val="18"/>
        </w:rPr>
      </w:pPr>
      <w:r>
        <w:rPr>
          <w:rFonts w:ascii="Book Antiqua" w:hAnsi="Book Antiqua" w:cs="Arial"/>
          <w:sz w:val="18"/>
          <w:szCs w:val="18"/>
          <w:vertAlign w:val="superscript"/>
        </w:rPr>
        <w:t>1</w:t>
      </w:r>
      <w:r>
        <w:rPr>
          <w:rFonts w:ascii="Book Antiqua" w:hAnsi="Book Antiqua" w:cs="Arial"/>
          <w:sz w:val="18"/>
          <w:szCs w:val="18"/>
        </w:rPr>
        <w:t xml:space="preserve"> rozporządzenie Parlamentu Europejskiego i Rady (UE) 2016/679 z dnia 27 kwietnia 2016r. w sprawie ochrony osób fizycznych w związku z przetwarzaniem danych osobowych i w sprawie swobodnego przepływu takich danych oraz uchylenia dyrektywy 95/46/WE (ogólne rozporządzenie o ochronie danych) (Dz. Urz. UE. L. z 2016 r. Nr 119, str. 1 </w:t>
      </w:r>
      <w:r w:rsidR="00C64B0B">
        <w:rPr>
          <w:rFonts w:ascii="Book Antiqua" w:hAnsi="Book Antiqua" w:cs="Arial"/>
          <w:sz w:val="18"/>
          <w:szCs w:val="18"/>
        </w:rPr>
        <w:br/>
      </w:r>
      <w:r>
        <w:rPr>
          <w:rFonts w:ascii="Book Antiqua" w:hAnsi="Book Antiqua" w:cs="Arial"/>
          <w:sz w:val="18"/>
          <w:szCs w:val="18"/>
        </w:rPr>
        <w:t>z późn. zm.)</w:t>
      </w:r>
    </w:p>
    <w:p w14:paraId="293B2422" w14:textId="2FC6C560" w:rsidR="0066674B" w:rsidRPr="00657437" w:rsidRDefault="0066674B" w:rsidP="002F7BEE">
      <w:pPr>
        <w:pStyle w:val="NormalnyWeb"/>
        <w:spacing w:before="0" w:beforeAutospacing="0" w:after="0" w:afterAutospacing="0" w:line="276" w:lineRule="auto"/>
        <w:ind w:left="142" w:hanging="142"/>
        <w:jc w:val="both"/>
        <w:rPr>
          <w:rFonts w:ascii="Book Antiqua" w:hAnsi="Book Antiqua" w:cs="Arial"/>
          <w:sz w:val="18"/>
          <w:szCs w:val="18"/>
        </w:rPr>
      </w:pPr>
      <w:r>
        <w:rPr>
          <w:rFonts w:ascii="Book Antiqua" w:hAnsi="Book Antiqua" w:cs="Arial"/>
          <w:sz w:val="18"/>
          <w:szCs w:val="18"/>
          <w:vertAlign w:val="superscript"/>
        </w:rPr>
        <w:t>**</w:t>
      </w:r>
      <w:r>
        <w:rPr>
          <w:rFonts w:ascii="Book Antiqua" w:hAnsi="Book Antiqua" w:cs="Arial"/>
          <w:sz w:val="18"/>
          <w:szCs w:val="18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sectPr w:rsidR="0066674B" w:rsidRPr="00657437" w:rsidSect="00A2069B">
      <w:pgSz w:w="11906" w:h="16838" w:code="9"/>
      <w:pgMar w:top="680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434F3" w14:textId="77777777" w:rsidR="0087195D" w:rsidRDefault="0087195D" w:rsidP="00812F7A">
      <w:r>
        <w:separator/>
      </w:r>
    </w:p>
  </w:endnote>
  <w:endnote w:type="continuationSeparator" w:id="0">
    <w:p w14:paraId="39F34B86" w14:textId="77777777" w:rsidR="0087195D" w:rsidRDefault="0087195D" w:rsidP="00812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7DC99" w14:textId="77777777" w:rsidR="0087195D" w:rsidRDefault="0087195D" w:rsidP="00812F7A">
      <w:r>
        <w:separator/>
      </w:r>
    </w:p>
  </w:footnote>
  <w:footnote w:type="continuationSeparator" w:id="0">
    <w:p w14:paraId="7C876532" w14:textId="77777777" w:rsidR="0087195D" w:rsidRDefault="0087195D" w:rsidP="00812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BA20288"/>
    <w:multiLevelType w:val="hybridMultilevel"/>
    <w:tmpl w:val="7B4A69C4"/>
    <w:lvl w:ilvl="0" w:tplc="BFDE243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12AC2"/>
    <w:multiLevelType w:val="multilevel"/>
    <w:tmpl w:val="FED011D8"/>
    <w:styleLink w:val="WWNum22"/>
    <w:lvl w:ilvl="0"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 w15:restartNumberingAfterBreak="0">
    <w:nsid w:val="3C680F1D"/>
    <w:multiLevelType w:val="multilevel"/>
    <w:tmpl w:val="FBDA68E0"/>
    <w:styleLink w:val="WWNum3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" w15:restartNumberingAfterBreak="0">
    <w:nsid w:val="5B9F329B"/>
    <w:multiLevelType w:val="hybridMultilevel"/>
    <w:tmpl w:val="D6C86696"/>
    <w:lvl w:ilvl="0" w:tplc="04150011">
      <w:start w:val="1"/>
      <w:numFmt w:val="decimal"/>
      <w:lvlText w:val="%1)"/>
      <w:lvlJc w:val="left"/>
      <w:pPr>
        <w:tabs>
          <w:tab w:val="num" w:pos="567"/>
        </w:tabs>
        <w:ind w:left="567" w:hanging="510"/>
      </w:pPr>
      <w:rPr>
        <w:b/>
        <w:i w:val="0"/>
        <w:strike w:val="0"/>
        <w:dstrike w:val="0"/>
        <w:sz w:val="20"/>
        <w:szCs w:val="20"/>
        <w:u w:val="none"/>
        <w:effect w:val="none"/>
      </w:rPr>
    </w:lvl>
    <w:lvl w:ilvl="1" w:tplc="1BFCF60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Book Antiqua" w:hAnsi="Book Antiqua" w:cs="Arial" w:hint="default"/>
        <w:b w:val="0"/>
        <w:bCs/>
        <w:i w:val="0"/>
        <w:iCs/>
        <w:color w:val="auto"/>
        <w:sz w:val="22"/>
        <w:szCs w:val="22"/>
      </w:rPr>
    </w:lvl>
    <w:lvl w:ilvl="2" w:tplc="C6ECDD2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F956DD8A">
      <w:start w:val="7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strike w:val="0"/>
        <w:dstrike w:val="0"/>
        <w:sz w:val="20"/>
        <w:szCs w:val="20"/>
        <w:u w:val="none"/>
        <w:effect w:val="none"/>
      </w:rPr>
    </w:lvl>
    <w:lvl w:ilvl="4" w:tplc="2B26BFEA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5E3B357D"/>
    <w:multiLevelType w:val="hybridMultilevel"/>
    <w:tmpl w:val="13FCF4AC"/>
    <w:lvl w:ilvl="0" w:tplc="0415000F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360"/>
      </w:pPr>
    </w:lvl>
    <w:lvl w:ilvl="1" w:tplc="8BCEE8D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FB65892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89886647">
    <w:abstractNumId w:val="5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891441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7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2009607">
    <w:abstractNumId w:val="3"/>
  </w:num>
  <w:num w:numId="4" w16cid:durableId="1851409890">
    <w:abstractNumId w:val="2"/>
  </w:num>
  <w:num w:numId="5" w16cid:durableId="908271848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C18"/>
    <w:rsid w:val="00001726"/>
    <w:rsid w:val="000025B0"/>
    <w:rsid w:val="00003395"/>
    <w:rsid w:val="00004600"/>
    <w:rsid w:val="000207BF"/>
    <w:rsid w:val="00026714"/>
    <w:rsid w:val="0002786A"/>
    <w:rsid w:val="00036D94"/>
    <w:rsid w:val="000460AD"/>
    <w:rsid w:val="00047152"/>
    <w:rsid w:val="00054422"/>
    <w:rsid w:val="0005608D"/>
    <w:rsid w:val="000613A1"/>
    <w:rsid w:val="00064D71"/>
    <w:rsid w:val="00065AAE"/>
    <w:rsid w:val="000664BC"/>
    <w:rsid w:val="00067E56"/>
    <w:rsid w:val="0007141D"/>
    <w:rsid w:val="00072C65"/>
    <w:rsid w:val="00081772"/>
    <w:rsid w:val="000859B9"/>
    <w:rsid w:val="000A3DF7"/>
    <w:rsid w:val="000A5ED3"/>
    <w:rsid w:val="000B184F"/>
    <w:rsid w:val="000B5AC9"/>
    <w:rsid w:val="000C4ED2"/>
    <w:rsid w:val="000C4F1E"/>
    <w:rsid w:val="000E1790"/>
    <w:rsid w:val="000E7226"/>
    <w:rsid w:val="000F3812"/>
    <w:rsid w:val="000F6A6D"/>
    <w:rsid w:val="00100316"/>
    <w:rsid w:val="00103CC3"/>
    <w:rsid w:val="00113448"/>
    <w:rsid w:val="00115DB2"/>
    <w:rsid w:val="00117768"/>
    <w:rsid w:val="001335C9"/>
    <w:rsid w:val="00137747"/>
    <w:rsid w:val="0014070C"/>
    <w:rsid w:val="00141B14"/>
    <w:rsid w:val="001425D4"/>
    <w:rsid w:val="00143B94"/>
    <w:rsid w:val="001440A4"/>
    <w:rsid w:val="0014448B"/>
    <w:rsid w:val="001605E0"/>
    <w:rsid w:val="00165906"/>
    <w:rsid w:val="00166EA4"/>
    <w:rsid w:val="001810D7"/>
    <w:rsid w:val="001903AD"/>
    <w:rsid w:val="0019519E"/>
    <w:rsid w:val="00195FE6"/>
    <w:rsid w:val="001C0CE4"/>
    <w:rsid w:val="001C3472"/>
    <w:rsid w:val="001C48DD"/>
    <w:rsid w:val="001C5D1B"/>
    <w:rsid w:val="001D5029"/>
    <w:rsid w:val="001D6557"/>
    <w:rsid w:val="001E49C6"/>
    <w:rsid w:val="001F7E55"/>
    <w:rsid w:val="00200D77"/>
    <w:rsid w:val="0020657B"/>
    <w:rsid w:val="002172BF"/>
    <w:rsid w:val="0022743B"/>
    <w:rsid w:val="00235335"/>
    <w:rsid w:val="00243F7E"/>
    <w:rsid w:val="002467BE"/>
    <w:rsid w:val="00255A5B"/>
    <w:rsid w:val="00261047"/>
    <w:rsid w:val="00263A8F"/>
    <w:rsid w:val="00266709"/>
    <w:rsid w:val="0026763C"/>
    <w:rsid w:val="00270AC7"/>
    <w:rsid w:val="002712B7"/>
    <w:rsid w:val="00271BD3"/>
    <w:rsid w:val="0027299D"/>
    <w:rsid w:val="002827BD"/>
    <w:rsid w:val="002856D6"/>
    <w:rsid w:val="00286B91"/>
    <w:rsid w:val="0029671E"/>
    <w:rsid w:val="002976B7"/>
    <w:rsid w:val="002A0122"/>
    <w:rsid w:val="002B1F1A"/>
    <w:rsid w:val="002B7427"/>
    <w:rsid w:val="002B762F"/>
    <w:rsid w:val="002C12F5"/>
    <w:rsid w:val="002C6E6E"/>
    <w:rsid w:val="002E0758"/>
    <w:rsid w:val="002E569B"/>
    <w:rsid w:val="002F05EA"/>
    <w:rsid w:val="002F7BEE"/>
    <w:rsid w:val="00306272"/>
    <w:rsid w:val="00312A93"/>
    <w:rsid w:val="00322CCC"/>
    <w:rsid w:val="003247BE"/>
    <w:rsid w:val="003264F9"/>
    <w:rsid w:val="00326B41"/>
    <w:rsid w:val="0033503E"/>
    <w:rsid w:val="0034069D"/>
    <w:rsid w:val="00340EFB"/>
    <w:rsid w:val="003554F7"/>
    <w:rsid w:val="003611DD"/>
    <w:rsid w:val="003833CE"/>
    <w:rsid w:val="003A16E9"/>
    <w:rsid w:val="003A6E73"/>
    <w:rsid w:val="003B233C"/>
    <w:rsid w:val="003B48CC"/>
    <w:rsid w:val="003B51C8"/>
    <w:rsid w:val="003B5D6E"/>
    <w:rsid w:val="003C4E43"/>
    <w:rsid w:val="003C5BBD"/>
    <w:rsid w:val="003C697B"/>
    <w:rsid w:val="003C7369"/>
    <w:rsid w:val="003D1C12"/>
    <w:rsid w:val="003F1149"/>
    <w:rsid w:val="003F4444"/>
    <w:rsid w:val="00401F72"/>
    <w:rsid w:val="00407D98"/>
    <w:rsid w:val="0041594C"/>
    <w:rsid w:val="004205F2"/>
    <w:rsid w:val="00423D71"/>
    <w:rsid w:val="00424449"/>
    <w:rsid w:val="00431EE9"/>
    <w:rsid w:val="00432D83"/>
    <w:rsid w:val="00446F3E"/>
    <w:rsid w:val="00450823"/>
    <w:rsid w:val="00452C13"/>
    <w:rsid w:val="004557FA"/>
    <w:rsid w:val="004610C9"/>
    <w:rsid w:val="00462278"/>
    <w:rsid w:val="00486C5B"/>
    <w:rsid w:val="00486D5B"/>
    <w:rsid w:val="004A14AE"/>
    <w:rsid w:val="004A2842"/>
    <w:rsid w:val="004A7F9D"/>
    <w:rsid w:val="004D2ED7"/>
    <w:rsid w:val="004D410E"/>
    <w:rsid w:val="004E10C6"/>
    <w:rsid w:val="004E1FE6"/>
    <w:rsid w:val="004E2148"/>
    <w:rsid w:val="004E495D"/>
    <w:rsid w:val="005011D6"/>
    <w:rsid w:val="00503397"/>
    <w:rsid w:val="005171E2"/>
    <w:rsid w:val="00517373"/>
    <w:rsid w:val="00517FD9"/>
    <w:rsid w:val="005200EE"/>
    <w:rsid w:val="00521D36"/>
    <w:rsid w:val="0052752D"/>
    <w:rsid w:val="0053312D"/>
    <w:rsid w:val="005340C5"/>
    <w:rsid w:val="0053700D"/>
    <w:rsid w:val="005370A6"/>
    <w:rsid w:val="005371FF"/>
    <w:rsid w:val="00546548"/>
    <w:rsid w:val="00546D4D"/>
    <w:rsid w:val="0055175D"/>
    <w:rsid w:val="00552DE7"/>
    <w:rsid w:val="00562E7C"/>
    <w:rsid w:val="00570E86"/>
    <w:rsid w:val="00582A82"/>
    <w:rsid w:val="00583949"/>
    <w:rsid w:val="0058694F"/>
    <w:rsid w:val="00590415"/>
    <w:rsid w:val="00595DC4"/>
    <w:rsid w:val="005960E9"/>
    <w:rsid w:val="005C1CF0"/>
    <w:rsid w:val="005C6D78"/>
    <w:rsid w:val="005D002C"/>
    <w:rsid w:val="005D2826"/>
    <w:rsid w:val="005D4ACB"/>
    <w:rsid w:val="005F0F76"/>
    <w:rsid w:val="00617B1F"/>
    <w:rsid w:val="0062029F"/>
    <w:rsid w:val="006213D0"/>
    <w:rsid w:val="00626200"/>
    <w:rsid w:val="006323C9"/>
    <w:rsid w:val="00637C7E"/>
    <w:rsid w:val="00651A8E"/>
    <w:rsid w:val="0065232C"/>
    <w:rsid w:val="0065473B"/>
    <w:rsid w:val="00657437"/>
    <w:rsid w:val="0066674B"/>
    <w:rsid w:val="006718BA"/>
    <w:rsid w:val="00677099"/>
    <w:rsid w:val="00682810"/>
    <w:rsid w:val="00682FAF"/>
    <w:rsid w:val="00682FD1"/>
    <w:rsid w:val="006972DB"/>
    <w:rsid w:val="006A01FF"/>
    <w:rsid w:val="006A1102"/>
    <w:rsid w:val="006B3B22"/>
    <w:rsid w:val="006B4E4A"/>
    <w:rsid w:val="006C2217"/>
    <w:rsid w:val="006C44A6"/>
    <w:rsid w:val="006D3310"/>
    <w:rsid w:val="006D36AD"/>
    <w:rsid w:val="006D3BFC"/>
    <w:rsid w:val="006D6127"/>
    <w:rsid w:val="006E2D1E"/>
    <w:rsid w:val="006F5730"/>
    <w:rsid w:val="006F5756"/>
    <w:rsid w:val="006F5E87"/>
    <w:rsid w:val="00702F41"/>
    <w:rsid w:val="00706264"/>
    <w:rsid w:val="00707494"/>
    <w:rsid w:val="00712883"/>
    <w:rsid w:val="00731FD9"/>
    <w:rsid w:val="00733D4A"/>
    <w:rsid w:val="00736E45"/>
    <w:rsid w:val="00737094"/>
    <w:rsid w:val="00763F24"/>
    <w:rsid w:val="007649CD"/>
    <w:rsid w:val="00766E53"/>
    <w:rsid w:val="00771545"/>
    <w:rsid w:val="007743F5"/>
    <w:rsid w:val="00775588"/>
    <w:rsid w:val="00776134"/>
    <w:rsid w:val="00776198"/>
    <w:rsid w:val="007772B7"/>
    <w:rsid w:val="00782CCB"/>
    <w:rsid w:val="00794634"/>
    <w:rsid w:val="00795652"/>
    <w:rsid w:val="007A2A1A"/>
    <w:rsid w:val="007A5D55"/>
    <w:rsid w:val="007A6B5B"/>
    <w:rsid w:val="007A76EB"/>
    <w:rsid w:val="007B35EE"/>
    <w:rsid w:val="007C414F"/>
    <w:rsid w:val="007C440F"/>
    <w:rsid w:val="007C4F95"/>
    <w:rsid w:val="007C577A"/>
    <w:rsid w:val="007D5B03"/>
    <w:rsid w:val="007E3EF9"/>
    <w:rsid w:val="007E4222"/>
    <w:rsid w:val="007E5A8E"/>
    <w:rsid w:val="007F185D"/>
    <w:rsid w:val="007F7CEC"/>
    <w:rsid w:val="00800FA0"/>
    <w:rsid w:val="0080491E"/>
    <w:rsid w:val="008057A1"/>
    <w:rsid w:val="00806BF9"/>
    <w:rsid w:val="00806E43"/>
    <w:rsid w:val="00810560"/>
    <w:rsid w:val="00810DB4"/>
    <w:rsid w:val="00812608"/>
    <w:rsid w:val="00812F7A"/>
    <w:rsid w:val="008151B7"/>
    <w:rsid w:val="0081644D"/>
    <w:rsid w:val="008178EB"/>
    <w:rsid w:val="00817D27"/>
    <w:rsid w:val="00821551"/>
    <w:rsid w:val="00826F37"/>
    <w:rsid w:val="008275A5"/>
    <w:rsid w:val="00835CF5"/>
    <w:rsid w:val="00843F8B"/>
    <w:rsid w:val="00851A74"/>
    <w:rsid w:val="00866C83"/>
    <w:rsid w:val="00867119"/>
    <w:rsid w:val="0087195D"/>
    <w:rsid w:val="008816DD"/>
    <w:rsid w:val="00883349"/>
    <w:rsid w:val="008839ED"/>
    <w:rsid w:val="008903BD"/>
    <w:rsid w:val="008905EB"/>
    <w:rsid w:val="0089269D"/>
    <w:rsid w:val="008972BC"/>
    <w:rsid w:val="008A0D7B"/>
    <w:rsid w:val="008B03E5"/>
    <w:rsid w:val="008B5387"/>
    <w:rsid w:val="008D1277"/>
    <w:rsid w:val="008D693D"/>
    <w:rsid w:val="008D7779"/>
    <w:rsid w:val="008E3441"/>
    <w:rsid w:val="008F1768"/>
    <w:rsid w:val="008F55C7"/>
    <w:rsid w:val="008F7541"/>
    <w:rsid w:val="008F75A1"/>
    <w:rsid w:val="00904C8A"/>
    <w:rsid w:val="00907AC2"/>
    <w:rsid w:val="00913BCE"/>
    <w:rsid w:val="00914ED3"/>
    <w:rsid w:val="00921422"/>
    <w:rsid w:val="009249C2"/>
    <w:rsid w:val="009266A9"/>
    <w:rsid w:val="0092700C"/>
    <w:rsid w:val="009432AF"/>
    <w:rsid w:val="00966DBF"/>
    <w:rsid w:val="009672AB"/>
    <w:rsid w:val="00972FFE"/>
    <w:rsid w:val="00973E92"/>
    <w:rsid w:val="00974187"/>
    <w:rsid w:val="009759D1"/>
    <w:rsid w:val="009779F9"/>
    <w:rsid w:val="009914CB"/>
    <w:rsid w:val="00994A24"/>
    <w:rsid w:val="009A2455"/>
    <w:rsid w:val="009A5559"/>
    <w:rsid w:val="009B4213"/>
    <w:rsid w:val="009C4359"/>
    <w:rsid w:val="009C458D"/>
    <w:rsid w:val="009C544A"/>
    <w:rsid w:val="009E48F8"/>
    <w:rsid w:val="009E6AA6"/>
    <w:rsid w:val="00A11A1A"/>
    <w:rsid w:val="00A151AC"/>
    <w:rsid w:val="00A17540"/>
    <w:rsid w:val="00A2069B"/>
    <w:rsid w:val="00A21630"/>
    <w:rsid w:val="00A23D99"/>
    <w:rsid w:val="00A4166F"/>
    <w:rsid w:val="00A41E89"/>
    <w:rsid w:val="00A441B3"/>
    <w:rsid w:val="00A466A1"/>
    <w:rsid w:val="00A46E5B"/>
    <w:rsid w:val="00A523BD"/>
    <w:rsid w:val="00A5492B"/>
    <w:rsid w:val="00A6020D"/>
    <w:rsid w:val="00A62F04"/>
    <w:rsid w:val="00A650FA"/>
    <w:rsid w:val="00A70BF1"/>
    <w:rsid w:val="00A712A5"/>
    <w:rsid w:val="00A72778"/>
    <w:rsid w:val="00A86DBF"/>
    <w:rsid w:val="00A944C8"/>
    <w:rsid w:val="00AA135C"/>
    <w:rsid w:val="00AA5D91"/>
    <w:rsid w:val="00AB0EF2"/>
    <w:rsid w:val="00AB273B"/>
    <w:rsid w:val="00AB4430"/>
    <w:rsid w:val="00AC5089"/>
    <w:rsid w:val="00AC58F1"/>
    <w:rsid w:val="00AD2104"/>
    <w:rsid w:val="00AD5B5E"/>
    <w:rsid w:val="00AD6F5E"/>
    <w:rsid w:val="00AE3F86"/>
    <w:rsid w:val="00AE57D6"/>
    <w:rsid w:val="00AE7384"/>
    <w:rsid w:val="00AF6E99"/>
    <w:rsid w:val="00B02E16"/>
    <w:rsid w:val="00B1616F"/>
    <w:rsid w:val="00B21CAC"/>
    <w:rsid w:val="00B34E03"/>
    <w:rsid w:val="00B37AF4"/>
    <w:rsid w:val="00B44214"/>
    <w:rsid w:val="00B4779C"/>
    <w:rsid w:val="00B57C98"/>
    <w:rsid w:val="00B6244C"/>
    <w:rsid w:val="00B74F04"/>
    <w:rsid w:val="00B76B4D"/>
    <w:rsid w:val="00B815A6"/>
    <w:rsid w:val="00B81F2F"/>
    <w:rsid w:val="00B967CE"/>
    <w:rsid w:val="00BB40A2"/>
    <w:rsid w:val="00BC0E6C"/>
    <w:rsid w:val="00BC7C27"/>
    <w:rsid w:val="00BD42CE"/>
    <w:rsid w:val="00BD5050"/>
    <w:rsid w:val="00BE35F2"/>
    <w:rsid w:val="00BE3F85"/>
    <w:rsid w:val="00BE4444"/>
    <w:rsid w:val="00BF45CA"/>
    <w:rsid w:val="00BF47D5"/>
    <w:rsid w:val="00BF5D25"/>
    <w:rsid w:val="00C00D89"/>
    <w:rsid w:val="00C17AA2"/>
    <w:rsid w:val="00C214B3"/>
    <w:rsid w:val="00C24BDA"/>
    <w:rsid w:val="00C261EA"/>
    <w:rsid w:val="00C31856"/>
    <w:rsid w:val="00C31A26"/>
    <w:rsid w:val="00C372A0"/>
    <w:rsid w:val="00C444AB"/>
    <w:rsid w:val="00C50BBB"/>
    <w:rsid w:val="00C5133B"/>
    <w:rsid w:val="00C5204B"/>
    <w:rsid w:val="00C60570"/>
    <w:rsid w:val="00C64B0B"/>
    <w:rsid w:val="00C82857"/>
    <w:rsid w:val="00C878FB"/>
    <w:rsid w:val="00C972CF"/>
    <w:rsid w:val="00C97D45"/>
    <w:rsid w:val="00CA170C"/>
    <w:rsid w:val="00CB2377"/>
    <w:rsid w:val="00CB31BB"/>
    <w:rsid w:val="00CB32FE"/>
    <w:rsid w:val="00CC796B"/>
    <w:rsid w:val="00CD1708"/>
    <w:rsid w:val="00CE3E37"/>
    <w:rsid w:val="00CF356B"/>
    <w:rsid w:val="00CF5249"/>
    <w:rsid w:val="00D04C09"/>
    <w:rsid w:val="00D158C7"/>
    <w:rsid w:val="00D2778B"/>
    <w:rsid w:val="00D30DBD"/>
    <w:rsid w:val="00D45C18"/>
    <w:rsid w:val="00D517B3"/>
    <w:rsid w:val="00D51D72"/>
    <w:rsid w:val="00D61C1F"/>
    <w:rsid w:val="00D62601"/>
    <w:rsid w:val="00D74220"/>
    <w:rsid w:val="00D80B8C"/>
    <w:rsid w:val="00D81860"/>
    <w:rsid w:val="00D81AC4"/>
    <w:rsid w:val="00D94E8B"/>
    <w:rsid w:val="00D958A1"/>
    <w:rsid w:val="00DA0B9F"/>
    <w:rsid w:val="00DA1D73"/>
    <w:rsid w:val="00DA4E85"/>
    <w:rsid w:val="00DB225F"/>
    <w:rsid w:val="00DB2BD3"/>
    <w:rsid w:val="00DC62D4"/>
    <w:rsid w:val="00DC7730"/>
    <w:rsid w:val="00DD33B4"/>
    <w:rsid w:val="00DD4FAC"/>
    <w:rsid w:val="00DE0362"/>
    <w:rsid w:val="00DE2B02"/>
    <w:rsid w:val="00DE3776"/>
    <w:rsid w:val="00DE71E7"/>
    <w:rsid w:val="00DF2C40"/>
    <w:rsid w:val="00DF4C0E"/>
    <w:rsid w:val="00E02A30"/>
    <w:rsid w:val="00E02F64"/>
    <w:rsid w:val="00E03A43"/>
    <w:rsid w:val="00E06D6B"/>
    <w:rsid w:val="00E1262B"/>
    <w:rsid w:val="00E176F2"/>
    <w:rsid w:val="00E22E12"/>
    <w:rsid w:val="00E27DDC"/>
    <w:rsid w:val="00E34580"/>
    <w:rsid w:val="00E36747"/>
    <w:rsid w:val="00E370C0"/>
    <w:rsid w:val="00E45123"/>
    <w:rsid w:val="00E503A8"/>
    <w:rsid w:val="00E55809"/>
    <w:rsid w:val="00E70906"/>
    <w:rsid w:val="00E96C30"/>
    <w:rsid w:val="00EB3305"/>
    <w:rsid w:val="00EC06D9"/>
    <w:rsid w:val="00EC1D52"/>
    <w:rsid w:val="00EC2BD5"/>
    <w:rsid w:val="00EC6CB6"/>
    <w:rsid w:val="00ED022D"/>
    <w:rsid w:val="00ED1F62"/>
    <w:rsid w:val="00ED6054"/>
    <w:rsid w:val="00EE0A2B"/>
    <w:rsid w:val="00EF6CAE"/>
    <w:rsid w:val="00F00E89"/>
    <w:rsid w:val="00F01504"/>
    <w:rsid w:val="00F138A9"/>
    <w:rsid w:val="00F152E4"/>
    <w:rsid w:val="00F22BA4"/>
    <w:rsid w:val="00F33668"/>
    <w:rsid w:val="00F33964"/>
    <w:rsid w:val="00F3408E"/>
    <w:rsid w:val="00F4011E"/>
    <w:rsid w:val="00F402ED"/>
    <w:rsid w:val="00F404F9"/>
    <w:rsid w:val="00F409D9"/>
    <w:rsid w:val="00F43A1E"/>
    <w:rsid w:val="00F45A73"/>
    <w:rsid w:val="00F45C4C"/>
    <w:rsid w:val="00F50BFA"/>
    <w:rsid w:val="00F54E58"/>
    <w:rsid w:val="00F553E7"/>
    <w:rsid w:val="00F63E12"/>
    <w:rsid w:val="00F647CA"/>
    <w:rsid w:val="00F67797"/>
    <w:rsid w:val="00F72F4F"/>
    <w:rsid w:val="00F7524F"/>
    <w:rsid w:val="00F84C82"/>
    <w:rsid w:val="00F860AE"/>
    <w:rsid w:val="00F92BF7"/>
    <w:rsid w:val="00F96034"/>
    <w:rsid w:val="00F97725"/>
    <w:rsid w:val="00FA0DFF"/>
    <w:rsid w:val="00FA1AB7"/>
    <w:rsid w:val="00FB16DB"/>
    <w:rsid w:val="00FC5168"/>
    <w:rsid w:val="00FD2824"/>
    <w:rsid w:val="00FE70F4"/>
    <w:rsid w:val="00FF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81255"/>
  <w15:docId w15:val="{E6A50F40-7790-4A36-A459-B108DF4D9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67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03397"/>
    <w:pPr>
      <w:keepNext/>
      <w:numPr>
        <w:numId w:val="1"/>
      </w:numPr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C17AA2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character" w:customStyle="1" w:styleId="Nagwek1Znak">
    <w:name w:val="Nagłówek 1 Znak"/>
    <w:basedOn w:val="Domylnaczcionkaakapitu"/>
    <w:link w:val="Nagwek1"/>
    <w:rsid w:val="0050339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nhideWhenUsed/>
    <w:rsid w:val="0050339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0339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a">
    <w:name w:val="List"/>
    <w:basedOn w:val="Tekstpodstawowy"/>
    <w:semiHidden/>
    <w:unhideWhenUsed/>
    <w:rsid w:val="00503397"/>
    <w:rPr>
      <w:rFonts w:cs="Tahoma"/>
    </w:rPr>
  </w:style>
  <w:style w:type="paragraph" w:customStyle="1" w:styleId="Nagwektabeli">
    <w:name w:val="Nagłówek tabeli"/>
    <w:basedOn w:val="Normalny"/>
    <w:rsid w:val="00503397"/>
    <w:pPr>
      <w:suppressLineNumbers/>
      <w:jc w:val="center"/>
    </w:pPr>
    <w:rPr>
      <w:b/>
      <w:bCs/>
    </w:rPr>
  </w:style>
  <w:style w:type="paragraph" w:styleId="Akapitzlist">
    <w:name w:val="List Paragraph"/>
    <w:aliases w:val="L1,Numerowanie,Akapit z listą5,T_SZ_List Paragraph,normalny tekst,Akapit z listą BS,Kolorowa lista — akcent 11,CW_Lista,Colorful List Accent 1,Akapit z listą4,Akapit z listą1,Średnia siatka 1 — akcent 21,sw tekst,Obiekt,lp1,tekst normalny"/>
    <w:basedOn w:val="Normalny"/>
    <w:link w:val="AkapitzlistZnak"/>
    <w:uiPriority w:val="99"/>
    <w:qFormat/>
    <w:rsid w:val="0011776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52DE7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340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2F7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2F7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2F7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61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6198"/>
    <w:rPr>
      <w:rFonts w:ascii="Tahoma" w:eastAsia="Times New Roman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ED02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022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D02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022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nhideWhenUsed/>
    <w:rsid w:val="009672AB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9672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672A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72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72AB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BodytextBold">
    <w:name w:val="Body text + Bold"/>
    <w:rsid w:val="008057A1"/>
    <w:rPr>
      <w:rFonts w:ascii="Arial" w:hAnsi="Arial" w:cs="Arial" w:hint="default"/>
      <w:b/>
      <w:bCs/>
      <w:sz w:val="15"/>
      <w:szCs w:val="15"/>
      <w:shd w:val="clear" w:color="auto" w:fill="FFFFFF"/>
    </w:rPr>
  </w:style>
  <w:style w:type="paragraph" w:customStyle="1" w:styleId="Default">
    <w:name w:val="Default"/>
    <w:rsid w:val="00DB2B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W_Lista Znak,Colorful List Accent 1 Znak,Akapit z listą4 Znak,Akapit z listą1 Znak"/>
    <w:link w:val="Akapitzlist"/>
    <w:uiPriority w:val="99"/>
    <w:qFormat/>
    <w:locked/>
    <w:rsid w:val="00A441B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rsid w:val="006C44A6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style-scope">
    <w:name w:val="style-scope"/>
    <w:basedOn w:val="Domylnaczcionkaakapitu"/>
    <w:rsid w:val="006C44A6"/>
  </w:style>
  <w:style w:type="character" w:customStyle="1" w:styleId="normaltextrun">
    <w:name w:val="normaltextrun"/>
    <w:basedOn w:val="Domylnaczcionkaakapitu"/>
    <w:rsid w:val="0029671E"/>
  </w:style>
  <w:style w:type="numbering" w:customStyle="1" w:styleId="WWNum3">
    <w:name w:val="WWNum3"/>
    <w:basedOn w:val="Bezlisty"/>
    <w:rsid w:val="00A2069B"/>
    <w:pPr>
      <w:numPr>
        <w:numId w:val="3"/>
      </w:numPr>
    </w:pPr>
  </w:style>
  <w:style w:type="numbering" w:customStyle="1" w:styleId="WWNum22">
    <w:name w:val="WWNum22"/>
    <w:basedOn w:val="Bezlisty"/>
    <w:rsid w:val="00A2069B"/>
    <w:pPr>
      <w:numPr>
        <w:numId w:val="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1D50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6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0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2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5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23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4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80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93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4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48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2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097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8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400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2734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552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442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3006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407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73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0139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3229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777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831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676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120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07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7019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368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484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0325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646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3258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01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301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224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391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963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5827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318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2053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541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41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47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785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0719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483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306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680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0122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888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648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288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725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98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375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792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240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846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53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24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202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826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119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740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114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4659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137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4403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038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9296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52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950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67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966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7773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3722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341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35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528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417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096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133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349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588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332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495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0288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6669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303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130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43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720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341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976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337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3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701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49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7298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09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5244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749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3102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66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7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879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601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277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44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96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70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814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643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653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076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22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35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195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852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004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85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099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84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24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328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093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839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739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113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3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790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899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663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25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071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571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29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71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479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828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5976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75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064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832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138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205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3164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8704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6701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242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767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304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00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749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1982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939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898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026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164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624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23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324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3203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0765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173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4207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861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6867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119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7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461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6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434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0804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519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1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279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533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120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266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58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20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70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23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042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2306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294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334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5179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134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103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54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1569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4919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721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979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236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265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525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698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962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562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097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073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464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808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7723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4369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779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1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33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23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3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531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94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1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240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74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616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007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4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8D66D-4528-483C-9EB1-E32DEFF61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853</Words>
  <Characters>5119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bturon</dc:creator>
  <cp:lastModifiedBy>UM TYCZYN</cp:lastModifiedBy>
  <cp:revision>34</cp:revision>
  <cp:lastPrinted>2026-06-17T11:54:00Z</cp:lastPrinted>
  <dcterms:created xsi:type="dcterms:W3CDTF">2026-03-19T11:22:00Z</dcterms:created>
  <dcterms:modified xsi:type="dcterms:W3CDTF">2026-07-13T08:49:00Z</dcterms:modified>
</cp:coreProperties>
</file>